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A2E" w:rsidRPr="008D06C4" w:rsidRDefault="00A51420" w:rsidP="00990A2E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ka-GE"/>
        </w:rPr>
      </w:pPr>
      <w:r w:rsidRPr="003519AB">
        <w:rPr>
          <w:rFonts w:ascii="Sylfaen" w:hAnsi="Sylfaen" w:cs="Arial"/>
          <w:b/>
          <w:sz w:val="20"/>
          <w:szCs w:val="20"/>
          <w:lang w:val="ka-GE"/>
        </w:rPr>
        <w:t xml:space="preserve">                                                                                           </w:t>
      </w:r>
      <w:r w:rsidR="003519AB" w:rsidRPr="003519AB">
        <w:rPr>
          <w:rFonts w:ascii="Sylfaen" w:hAnsi="Sylfaen" w:cs="Arial"/>
          <w:b/>
          <w:sz w:val="20"/>
          <w:szCs w:val="20"/>
          <w:lang w:val="ka-GE"/>
        </w:rPr>
        <w:t xml:space="preserve">                               </w:t>
      </w:r>
      <w:r w:rsidR="00990A2E" w:rsidRPr="003519AB">
        <w:rPr>
          <w:rFonts w:ascii="Sylfaen" w:hAnsi="Sylfaen" w:cs="Arial"/>
          <w:b/>
          <w:sz w:val="20"/>
          <w:szCs w:val="20"/>
          <w:lang w:val="ka-GE"/>
        </w:rPr>
        <w:t xml:space="preserve">                                                                                        </w:t>
      </w:r>
      <w:r w:rsidR="00990A2E" w:rsidRPr="008D06C4">
        <w:rPr>
          <w:rFonts w:ascii="Sylfaen" w:hAnsi="Sylfaen" w:cs="Arial"/>
          <w:sz w:val="24"/>
          <w:szCs w:val="24"/>
          <w:lang w:val="ka-GE"/>
        </w:rPr>
        <w:t xml:space="preserve">პროფესიული საგანმანათლებლო  პროგრამის </w:t>
      </w:r>
    </w:p>
    <w:p w:rsidR="00990A2E" w:rsidRPr="00440B3A" w:rsidRDefault="00990A2E" w:rsidP="00990A2E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ka-GE"/>
        </w:rPr>
      </w:pPr>
      <w:r w:rsidRPr="008D06C4">
        <w:rPr>
          <w:rFonts w:ascii="Sylfaen" w:hAnsi="Sylfaen" w:cs="Arial"/>
          <w:sz w:val="24"/>
          <w:szCs w:val="24"/>
          <w:lang w:val="ka-GE"/>
        </w:rPr>
        <w:t xml:space="preserve">დანართი N </w:t>
      </w:r>
      <w:r>
        <w:rPr>
          <w:rFonts w:ascii="Sylfaen" w:hAnsi="Sylfaen" w:cs="Arial"/>
          <w:sz w:val="24"/>
          <w:szCs w:val="24"/>
          <w:lang w:val="ka-GE"/>
        </w:rPr>
        <w:t>17</w:t>
      </w:r>
    </w:p>
    <w:p w:rsidR="00990A2E" w:rsidRPr="008D06C4" w:rsidRDefault="00990A2E" w:rsidP="00990A2E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</w:p>
    <w:p w:rsidR="00990A2E" w:rsidRPr="008D06C4" w:rsidRDefault="00990A2E" w:rsidP="00990A2E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</w:p>
    <w:p w:rsidR="00990A2E" w:rsidRPr="008D06C4" w:rsidRDefault="00990A2E" w:rsidP="00990A2E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  <w:r w:rsidRPr="008D06C4">
        <w:rPr>
          <w:rFonts w:ascii="Sylfaen" w:hAnsi="Sylfaen" w:cs="Arial"/>
          <w:sz w:val="24"/>
          <w:szCs w:val="24"/>
        </w:rPr>
        <w:tab/>
      </w:r>
    </w:p>
    <w:p w:rsidR="00990A2E" w:rsidRPr="008D06C4" w:rsidRDefault="00990A2E" w:rsidP="00990A2E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8D06C4">
        <w:rPr>
          <w:rFonts w:ascii="Sylfaen" w:hAnsi="Sylfaen" w:cs="Arial"/>
          <w:sz w:val="24"/>
          <w:szCs w:val="24"/>
        </w:rPr>
        <w:tab/>
      </w:r>
    </w:p>
    <w:p w:rsidR="00990A2E" w:rsidRPr="008D06C4" w:rsidRDefault="00990A2E" w:rsidP="00990A2E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8D06C4">
        <w:rPr>
          <w:rFonts w:ascii="Sylfaen" w:hAnsi="Sylfaen" w:cs="Calibri"/>
          <w:sz w:val="24"/>
          <w:szCs w:val="24"/>
          <w:lang w:val="ka-GE"/>
        </w:rPr>
        <w:t xml:space="preserve">სსიპ </w:t>
      </w:r>
      <w:r w:rsidR="007B6F73">
        <w:rPr>
          <w:rFonts w:ascii="Sylfaen" w:hAnsi="Sylfaen" w:cs="Calibri"/>
          <w:sz w:val="24"/>
          <w:szCs w:val="24"/>
          <w:lang w:val="ka-GE"/>
        </w:rPr>
        <w:t xml:space="preserve"> </w:t>
      </w:r>
      <w:r w:rsidRPr="008D06C4">
        <w:rPr>
          <w:rFonts w:ascii="Sylfaen" w:hAnsi="Sylfaen" w:cs="Calibri"/>
          <w:sz w:val="24"/>
          <w:szCs w:val="24"/>
          <w:lang w:val="ka-GE"/>
        </w:rPr>
        <w:t xml:space="preserve"> კოლეჯი ,,ახალი ტალღა“</w:t>
      </w:r>
    </w:p>
    <w:p w:rsidR="00990A2E" w:rsidRPr="008D06C4" w:rsidRDefault="00990A2E" w:rsidP="00990A2E">
      <w:pPr>
        <w:rPr>
          <w:rFonts w:ascii="Sylfaen" w:hAnsi="Sylfaen" w:cs="Calibri"/>
          <w:sz w:val="24"/>
          <w:szCs w:val="24"/>
          <w:highlight w:val="yellow"/>
          <w:lang w:val="en-US"/>
        </w:rPr>
      </w:pPr>
    </w:p>
    <w:p w:rsidR="00990A2E" w:rsidRPr="008D06C4" w:rsidRDefault="00990A2E" w:rsidP="00990A2E">
      <w:pPr>
        <w:rPr>
          <w:rFonts w:ascii="Sylfaen" w:hAnsi="Sylfaen" w:cs="Calibri"/>
          <w:sz w:val="24"/>
          <w:szCs w:val="24"/>
          <w:highlight w:val="yellow"/>
        </w:rPr>
      </w:pPr>
    </w:p>
    <w:p w:rsidR="00990A2E" w:rsidRPr="00BA26D4" w:rsidRDefault="00990A2E" w:rsidP="00990A2E">
      <w:pPr>
        <w:rPr>
          <w:rFonts w:ascii="Sylfaen" w:hAnsi="Sylfaen" w:cs="Calibri"/>
          <w:b/>
          <w:sz w:val="24"/>
          <w:szCs w:val="24"/>
          <w:highlight w:val="yellow"/>
        </w:rPr>
      </w:pPr>
    </w:p>
    <w:p w:rsidR="00990A2E" w:rsidRPr="008D06C4" w:rsidRDefault="00990A2E" w:rsidP="00990A2E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8D06C4">
        <w:rPr>
          <w:rFonts w:ascii="Sylfaen" w:hAnsi="Sylfaen" w:cs="Calibri"/>
          <w:sz w:val="24"/>
          <w:szCs w:val="24"/>
          <w:lang w:val="ka-GE"/>
        </w:rPr>
        <w:t>პროფესიული საგანმანათლებლო პროგრამა</w:t>
      </w:r>
    </w:p>
    <w:p w:rsidR="00990A2E" w:rsidRPr="00BA26D4" w:rsidRDefault="00990A2E" w:rsidP="00990A2E">
      <w:pPr>
        <w:tabs>
          <w:tab w:val="left" w:pos="7995"/>
        </w:tabs>
        <w:spacing w:after="0" w:line="240" w:lineRule="auto"/>
        <w:jc w:val="center"/>
        <w:rPr>
          <w:rFonts w:ascii="Sylfaen" w:hAnsi="Sylfaen" w:cs="Calibri"/>
          <w:b/>
          <w:color w:val="000000"/>
          <w:sz w:val="24"/>
          <w:szCs w:val="24"/>
          <w:lang w:val="ka-GE"/>
        </w:rPr>
      </w:pPr>
      <w:proofErr w:type="spellStart"/>
      <w:r w:rsidRPr="00E00EF0">
        <w:rPr>
          <w:rFonts w:ascii="Sylfaen" w:hAnsi="Sylfaen" w:cs="Calibri"/>
          <w:b/>
          <w:color w:val="000000"/>
          <w:sz w:val="24"/>
          <w:szCs w:val="24"/>
          <w:lang w:val="ru-RU"/>
        </w:rPr>
        <w:t>მშენებლობის</w:t>
      </w:r>
      <w:proofErr w:type="spellEnd"/>
      <w:r w:rsidRPr="00E00EF0">
        <w:rPr>
          <w:rFonts w:ascii="Sylfaen" w:hAnsi="Sylfaen" w:cs="Calibri"/>
          <w:b/>
          <w:color w:val="000000"/>
          <w:sz w:val="24"/>
          <w:szCs w:val="24"/>
          <w:lang w:val="ru-RU"/>
        </w:rPr>
        <w:t xml:space="preserve"> </w:t>
      </w:r>
      <w:proofErr w:type="spellStart"/>
      <w:r w:rsidRPr="00E00EF0">
        <w:rPr>
          <w:rFonts w:ascii="Sylfaen" w:hAnsi="Sylfaen" w:cs="Calibri"/>
          <w:b/>
          <w:color w:val="000000"/>
          <w:sz w:val="24"/>
          <w:szCs w:val="24"/>
          <w:lang w:val="ru-RU"/>
        </w:rPr>
        <w:t>წარმოება</w:t>
      </w:r>
      <w:proofErr w:type="spellEnd"/>
      <w:r w:rsidRPr="00E00EF0">
        <w:rPr>
          <w:rFonts w:ascii="Sylfaen" w:hAnsi="Sylfaen" w:cs="Calibri"/>
          <w:b/>
          <w:color w:val="000000"/>
          <w:sz w:val="24"/>
          <w:szCs w:val="24"/>
          <w:lang w:val="ru-RU"/>
        </w:rPr>
        <w:t xml:space="preserve"> - </w:t>
      </w:r>
      <w:proofErr w:type="spellStart"/>
      <w:r w:rsidRPr="00E00EF0">
        <w:rPr>
          <w:rFonts w:ascii="Sylfaen" w:hAnsi="Sylfaen" w:cs="Calibri"/>
          <w:b/>
          <w:color w:val="000000"/>
          <w:sz w:val="24"/>
          <w:szCs w:val="24"/>
          <w:lang w:val="ru-RU"/>
        </w:rPr>
        <w:t>სამღებრო</w:t>
      </w:r>
      <w:proofErr w:type="spellEnd"/>
      <w:r w:rsidRPr="00E00EF0">
        <w:rPr>
          <w:rFonts w:ascii="Sylfaen" w:hAnsi="Sylfaen" w:cs="Calibri"/>
          <w:b/>
          <w:color w:val="000000"/>
          <w:sz w:val="24"/>
          <w:szCs w:val="24"/>
          <w:lang w:val="ru-RU"/>
        </w:rPr>
        <w:t xml:space="preserve"> </w:t>
      </w:r>
      <w:proofErr w:type="spellStart"/>
      <w:r w:rsidRPr="00E00EF0">
        <w:rPr>
          <w:rFonts w:ascii="Sylfaen" w:hAnsi="Sylfaen" w:cs="Calibri"/>
          <w:b/>
          <w:color w:val="000000"/>
          <w:sz w:val="24"/>
          <w:szCs w:val="24"/>
          <w:lang w:val="ru-RU"/>
        </w:rPr>
        <w:t>სამუშაოები</w:t>
      </w:r>
      <w:proofErr w:type="spellEnd"/>
    </w:p>
    <w:p w:rsidR="00990A2E" w:rsidRPr="00BA26D4" w:rsidRDefault="00990A2E" w:rsidP="00990A2E">
      <w:pPr>
        <w:tabs>
          <w:tab w:val="left" w:pos="7995"/>
        </w:tabs>
        <w:spacing w:after="0" w:line="240" w:lineRule="auto"/>
        <w:jc w:val="center"/>
        <w:rPr>
          <w:rFonts w:ascii="Sylfaen" w:hAnsi="Sylfaen" w:cs="Arial"/>
          <w:b/>
          <w:sz w:val="24"/>
          <w:szCs w:val="24"/>
        </w:rPr>
      </w:pPr>
    </w:p>
    <w:p w:rsidR="00990A2E" w:rsidRPr="00BA26D4" w:rsidRDefault="00990A2E" w:rsidP="00990A2E">
      <w:pPr>
        <w:spacing w:after="0" w:line="240" w:lineRule="auto"/>
        <w:jc w:val="center"/>
        <w:rPr>
          <w:rFonts w:ascii="Sylfaen" w:hAnsi="Sylfaen" w:cs="Arial"/>
          <w:b/>
          <w:sz w:val="24"/>
          <w:szCs w:val="24"/>
        </w:rPr>
      </w:pPr>
    </w:p>
    <w:p w:rsidR="00990A2E" w:rsidRPr="00BA26D4" w:rsidRDefault="00990A2E" w:rsidP="00990A2E">
      <w:pPr>
        <w:spacing w:after="0" w:line="240" w:lineRule="auto"/>
        <w:jc w:val="center"/>
        <w:rPr>
          <w:rFonts w:ascii="Sylfaen" w:hAnsi="Sylfaen"/>
          <w:b/>
          <w:kern w:val="28"/>
          <w:lang w:val="ka-GE"/>
        </w:rPr>
      </w:pPr>
      <w:r w:rsidRPr="008D06C4">
        <w:rPr>
          <w:rFonts w:ascii="Sylfaen" w:hAnsi="Sylfaen" w:cs="Arial"/>
          <w:sz w:val="24"/>
          <w:szCs w:val="24"/>
          <w:lang w:val="ka-GE"/>
        </w:rPr>
        <w:t>მოდული</w:t>
      </w:r>
      <w:r w:rsidRPr="008D06C4">
        <w:rPr>
          <w:rFonts w:ascii="Sylfaen" w:hAnsi="Sylfaen" w:cs="Arial"/>
          <w:sz w:val="24"/>
          <w:szCs w:val="24"/>
        </w:rPr>
        <w:t>:</w:t>
      </w:r>
      <w:r w:rsidRPr="00BA26D4">
        <w:rPr>
          <w:rFonts w:ascii="Sylfaen" w:hAnsi="Sylfaen" w:cs="Arial"/>
          <w:b/>
          <w:sz w:val="24"/>
          <w:szCs w:val="24"/>
        </w:rPr>
        <w:t xml:space="preserve"> </w:t>
      </w:r>
      <w:r w:rsidRPr="00440B3A">
        <w:rPr>
          <w:rFonts w:ascii="Sylfaen" w:hAnsi="Sylfaen" w:cs="Arial"/>
          <w:b/>
          <w:lang w:val="ka-GE"/>
        </w:rPr>
        <w:t xml:space="preserve">დეკორატიული ელემენტების გამოყენება/დანაფარების დატანა   </w:t>
      </w:r>
    </w:p>
    <w:p w:rsidR="00990A2E" w:rsidRPr="00BA26D4" w:rsidRDefault="00990A2E" w:rsidP="00990A2E">
      <w:pPr>
        <w:spacing w:after="0" w:line="240" w:lineRule="auto"/>
        <w:jc w:val="center"/>
        <w:rPr>
          <w:rFonts w:ascii="Sylfaen" w:hAnsi="Sylfaen" w:cs="Arial"/>
          <w:b/>
          <w:sz w:val="24"/>
          <w:szCs w:val="24"/>
        </w:rPr>
      </w:pPr>
    </w:p>
    <w:p w:rsidR="00990A2E" w:rsidRPr="00BA26D4" w:rsidRDefault="00990A2E" w:rsidP="00990A2E">
      <w:pPr>
        <w:spacing w:after="0" w:line="240" w:lineRule="auto"/>
        <w:jc w:val="center"/>
        <w:rPr>
          <w:rFonts w:ascii="Sylfaen" w:hAnsi="Sylfaen" w:cs="Arial"/>
          <w:b/>
          <w:sz w:val="24"/>
          <w:szCs w:val="24"/>
          <w:lang w:val="ka-GE"/>
        </w:rPr>
      </w:pPr>
      <w:r w:rsidRPr="008D06C4">
        <w:rPr>
          <w:rFonts w:ascii="Sylfaen" w:hAnsi="Sylfaen" w:cs="Arial"/>
          <w:sz w:val="24"/>
          <w:szCs w:val="24"/>
          <w:lang w:val="ka-GE"/>
        </w:rPr>
        <w:t>სტატუსი:</w:t>
      </w:r>
      <w:r>
        <w:rPr>
          <w:rFonts w:ascii="Sylfaen" w:hAnsi="Sylfaen" w:cs="Arial"/>
          <w:b/>
          <w:sz w:val="24"/>
          <w:szCs w:val="24"/>
          <w:lang w:val="ka-GE"/>
        </w:rPr>
        <w:t xml:space="preserve"> </w:t>
      </w:r>
      <w:r w:rsidRPr="00307431">
        <w:rPr>
          <w:rFonts w:ascii="Sylfaen" w:hAnsi="Sylfaen" w:cs="Arial"/>
          <w:b/>
          <w:sz w:val="24"/>
          <w:szCs w:val="24"/>
          <w:lang w:val="ka-GE"/>
        </w:rPr>
        <w:t xml:space="preserve">  სავალდებულო</w:t>
      </w:r>
      <w:r>
        <w:rPr>
          <w:rFonts w:ascii="Sylfaen" w:hAnsi="Sylfaen" w:cs="Arial"/>
          <w:b/>
          <w:sz w:val="24"/>
          <w:szCs w:val="24"/>
          <w:lang w:val="en-US"/>
        </w:rPr>
        <w:t xml:space="preserve"> </w:t>
      </w:r>
    </w:p>
    <w:p w:rsidR="00990A2E" w:rsidRPr="00BA26D4" w:rsidRDefault="00990A2E" w:rsidP="00990A2E">
      <w:pPr>
        <w:spacing w:line="240" w:lineRule="auto"/>
        <w:jc w:val="center"/>
        <w:rPr>
          <w:rFonts w:ascii="Sylfaen" w:hAnsi="Sylfaen" w:cs="Calibri"/>
          <w:b/>
          <w:color w:val="000000"/>
          <w:sz w:val="20"/>
          <w:szCs w:val="20"/>
        </w:rPr>
      </w:pPr>
    </w:p>
    <w:p w:rsidR="00990A2E" w:rsidRPr="00BA26D4" w:rsidRDefault="00990A2E" w:rsidP="00990A2E">
      <w:pPr>
        <w:spacing w:line="240" w:lineRule="auto"/>
        <w:rPr>
          <w:rFonts w:ascii="Sylfaen" w:hAnsi="Sylfaen" w:cs="Calibri"/>
          <w:b/>
          <w:color w:val="000000"/>
          <w:sz w:val="20"/>
          <w:szCs w:val="20"/>
        </w:rPr>
      </w:pPr>
    </w:p>
    <w:p w:rsidR="00990A2E" w:rsidRPr="00BA26D4" w:rsidRDefault="00990A2E" w:rsidP="00990A2E">
      <w:pPr>
        <w:spacing w:line="240" w:lineRule="auto"/>
        <w:rPr>
          <w:rFonts w:ascii="Sylfaen" w:hAnsi="Sylfaen" w:cs="Calibri"/>
          <w:b/>
          <w:color w:val="000000"/>
          <w:sz w:val="20"/>
          <w:szCs w:val="20"/>
        </w:rPr>
      </w:pPr>
    </w:p>
    <w:p w:rsidR="00990A2E" w:rsidRPr="008D06C4" w:rsidRDefault="00990A2E" w:rsidP="00990A2E">
      <w:pPr>
        <w:spacing w:line="240" w:lineRule="auto"/>
        <w:jc w:val="center"/>
        <w:rPr>
          <w:rFonts w:ascii="Sylfaen" w:hAnsi="Sylfaen" w:cs="Calibri"/>
          <w:color w:val="000000"/>
          <w:sz w:val="20"/>
          <w:szCs w:val="20"/>
          <w:lang w:val="en-US"/>
        </w:rPr>
      </w:pPr>
      <w:r w:rsidRPr="008D06C4">
        <w:rPr>
          <w:rFonts w:ascii="Sylfaen" w:hAnsi="Sylfaen" w:cs="Calibri"/>
          <w:color w:val="000000"/>
          <w:sz w:val="20"/>
          <w:szCs w:val="20"/>
          <w:lang w:val="ka-GE"/>
        </w:rPr>
        <w:t xml:space="preserve">ქობულეთი </w:t>
      </w:r>
    </w:p>
    <w:p w:rsidR="00990A2E" w:rsidRPr="008D06C4" w:rsidRDefault="00990A2E" w:rsidP="00990A2E">
      <w:pPr>
        <w:spacing w:line="240" w:lineRule="auto"/>
        <w:jc w:val="center"/>
        <w:rPr>
          <w:rFonts w:ascii="Sylfaen" w:hAnsi="Sylfaen" w:cs="Calibri"/>
          <w:color w:val="000000"/>
          <w:sz w:val="20"/>
          <w:szCs w:val="20"/>
          <w:lang w:val="ka-GE"/>
        </w:rPr>
      </w:pPr>
      <w:r w:rsidRPr="008D06C4">
        <w:rPr>
          <w:rFonts w:ascii="Sylfaen" w:hAnsi="Sylfaen" w:cs="Calibri"/>
          <w:color w:val="000000"/>
          <w:sz w:val="20"/>
          <w:szCs w:val="20"/>
          <w:lang w:val="ka-GE"/>
        </w:rPr>
        <w:t>20</w:t>
      </w:r>
      <w:r w:rsidR="007B6F73">
        <w:rPr>
          <w:rFonts w:ascii="Sylfaen" w:hAnsi="Sylfaen" w:cs="Calibri"/>
          <w:color w:val="000000"/>
          <w:sz w:val="20"/>
          <w:szCs w:val="20"/>
          <w:lang w:val="ka-GE"/>
        </w:rPr>
        <w:t>20</w:t>
      </w:r>
      <w:r w:rsidRPr="008D06C4">
        <w:rPr>
          <w:rFonts w:ascii="Sylfaen" w:hAnsi="Sylfaen" w:cs="Calibri"/>
          <w:color w:val="000000"/>
          <w:sz w:val="20"/>
          <w:szCs w:val="20"/>
        </w:rPr>
        <w:t xml:space="preserve"> </w:t>
      </w:r>
      <w:r w:rsidRPr="008D06C4">
        <w:rPr>
          <w:rFonts w:ascii="Sylfaen" w:hAnsi="Sylfaen" w:cs="Calibri"/>
          <w:color w:val="000000"/>
          <w:sz w:val="20"/>
          <w:szCs w:val="20"/>
          <w:lang w:val="ka-GE"/>
        </w:rPr>
        <w:t>წელი</w:t>
      </w:r>
    </w:p>
    <w:p w:rsidR="00990A2E" w:rsidRPr="008D06C4" w:rsidRDefault="00990A2E" w:rsidP="00990A2E">
      <w:pPr>
        <w:spacing w:before="120" w:line="240" w:lineRule="auto"/>
        <w:rPr>
          <w:rFonts w:ascii="Sylfaen" w:hAnsi="Sylfaen" w:cs="Arial"/>
          <w:sz w:val="20"/>
          <w:szCs w:val="20"/>
          <w:lang w:val="ka-GE"/>
        </w:rPr>
      </w:pPr>
    </w:p>
    <w:p w:rsidR="00116818" w:rsidRPr="003519AB" w:rsidRDefault="00490842" w:rsidP="003519AB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en-US"/>
        </w:rPr>
      </w:pPr>
      <w:r w:rsidRPr="003519AB">
        <w:rPr>
          <w:rFonts w:ascii="Sylfaen" w:hAnsi="Sylfaen" w:cs="Arial"/>
          <w:b/>
          <w:sz w:val="20"/>
          <w:szCs w:val="20"/>
          <w:lang w:val="en-US"/>
        </w:rPr>
        <w:lastRenderedPageBreak/>
        <w:t>1.</w:t>
      </w:r>
      <w:r w:rsidR="00116818" w:rsidRPr="003519AB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116818" w:rsidRPr="003519AB">
        <w:rPr>
          <w:rFonts w:ascii="Sylfaen" w:hAnsi="Sylfaen" w:cs="Arial"/>
          <w:b/>
          <w:bCs/>
          <w:sz w:val="20"/>
          <w:szCs w:val="20"/>
          <w:lang w:val="ka-GE"/>
        </w:rPr>
        <w:t>ზოგადი</w:t>
      </w:r>
      <w:proofErr w:type="gramEnd"/>
      <w:r w:rsidR="00116818" w:rsidRPr="003519AB">
        <w:rPr>
          <w:rFonts w:ascii="Sylfaen" w:hAnsi="Sylfaen" w:cs="Arial"/>
          <w:b/>
          <w:bCs/>
          <w:sz w:val="20"/>
          <w:szCs w:val="20"/>
          <w:lang w:val="ka-GE"/>
        </w:rPr>
        <w:t xml:space="preserve"> ინფორმაცია</w:t>
      </w:r>
    </w:p>
    <w:tbl>
      <w:tblPr>
        <w:tblStyle w:val="a5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3519AB" w:rsidRPr="003519AB" w:rsidTr="002E5F84">
        <w:trPr>
          <w:trHeight w:val="453"/>
        </w:trPr>
        <w:tc>
          <w:tcPr>
            <w:tcW w:w="2506" w:type="pct"/>
          </w:tcPr>
          <w:p w:rsidR="00BE3CFF" w:rsidRPr="003519AB" w:rsidRDefault="00CC392D" w:rsidP="003519AB">
            <w:pPr>
              <w:ind w:right="906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519AB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A5668B" w:rsidRPr="003519A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3519A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="00A5668B" w:rsidRPr="003519A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3519AB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  <w:r w:rsidR="00074CCF" w:rsidRPr="003519AB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  <w:r w:rsidR="00BE3CFF" w:rsidRPr="003519AB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:rsidR="00BE3CFF" w:rsidRPr="003519AB" w:rsidRDefault="00247DF3" w:rsidP="002B7AA6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073</w:t>
            </w:r>
            <w:r w:rsidR="002B7AA6">
              <w:rPr>
                <w:rFonts w:ascii="Sylfaen" w:hAnsi="Sylfaen" w:cs="Arial"/>
                <w:sz w:val="20"/>
                <w:szCs w:val="20"/>
                <w:lang w:val="ka-GE"/>
              </w:rPr>
              <w:t>20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26</w:t>
            </w:r>
          </w:p>
        </w:tc>
      </w:tr>
      <w:tr w:rsidR="003519AB" w:rsidRPr="003519AB" w:rsidTr="002E5F84">
        <w:trPr>
          <w:trHeight w:val="437"/>
        </w:trPr>
        <w:tc>
          <w:tcPr>
            <w:tcW w:w="2506" w:type="pct"/>
          </w:tcPr>
          <w:p w:rsidR="00BE3CFF" w:rsidRPr="003519AB" w:rsidRDefault="00BE3CFF" w:rsidP="003519AB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519A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:rsidR="00BE3CFF" w:rsidRPr="003519AB" w:rsidRDefault="006C7821" w:rsidP="003519AB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დეკორატიული</w:t>
            </w:r>
            <w:r w:rsidRPr="003519AB">
              <w:rPr>
                <w:rFonts w:ascii="Sylfaen" w:hAnsi="Sylfaen"/>
                <w:sz w:val="20"/>
                <w:szCs w:val="20"/>
                <w:lang w:val="ka-GE"/>
              </w:rPr>
              <w:t xml:space="preserve"> ელემენტების გამოყენება/დანაფარების დატანა   </w:t>
            </w:r>
          </w:p>
        </w:tc>
      </w:tr>
      <w:tr w:rsidR="003519AB" w:rsidRPr="003519AB" w:rsidTr="002E5F84">
        <w:trPr>
          <w:trHeight w:val="437"/>
        </w:trPr>
        <w:tc>
          <w:tcPr>
            <w:tcW w:w="2506" w:type="pct"/>
          </w:tcPr>
          <w:p w:rsidR="00BE3CFF" w:rsidRPr="003519AB" w:rsidRDefault="00E86D5D" w:rsidP="009A7ED0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519A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გამოქვეყნების/ცვლილების თარიღი</w:t>
            </w:r>
            <w:r w:rsidR="009A7ED0">
              <w:rPr>
                <w:rFonts w:ascii="Sylfaen" w:hAnsi="Sylfaen" w:cs="Arial"/>
                <w:b/>
                <w:sz w:val="20"/>
                <w:szCs w:val="20"/>
                <w:lang w:val="ka-GE"/>
              </w:rPr>
              <w:t>:</w:t>
            </w:r>
          </w:p>
        </w:tc>
        <w:tc>
          <w:tcPr>
            <w:tcW w:w="2494" w:type="pct"/>
          </w:tcPr>
          <w:p w:rsidR="00BE3CFF" w:rsidRPr="003519AB" w:rsidRDefault="009A7ED0" w:rsidP="003519AB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22.08.2018</w:t>
            </w:r>
          </w:p>
        </w:tc>
      </w:tr>
      <w:tr w:rsidR="003519AB" w:rsidRPr="003519AB" w:rsidTr="00F52697">
        <w:trPr>
          <w:trHeight w:val="623"/>
        </w:trPr>
        <w:tc>
          <w:tcPr>
            <w:tcW w:w="2506" w:type="pct"/>
          </w:tcPr>
          <w:p w:rsidR="00F52697" w:rsidRPr="003519AB" w:rsidRDefault="00F52697" w:rsidP="003519AB">
            <w:pPr>
              <w:spacing w:before="120"/>
              <w:jc w:val="both"/>
              <w:rPr>
                <w:rFonts w:ascii="Sylfaen" w:hAnsi="Sylfaen" w:cs="Arial"/>
                <w:b/>
                <w:bCs/>
                <w:i/>
                <w:sz w:val="20"/>
                <w:szCs w:val="20"/>
                <w:lang w:val="ka-GE"/>
              </w:rPr>
            </w:pPr>
            <w:r w:rsidRPr="003519A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მოცულობა კრედიტებში:</w:t>
            </w:r>
          </w:p>
        </w:tc>
        <w:tc>
          <w:tcPr>
            <w:tcW w:w="2494" w:type="pct"/>
          </w:tcPr>
          <w:p w:rsidR="00F52697" w:rsidRPr="003519AB" w:rsidRDefault="0052514B" w:rsidP="003519AB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4</w:t>
            </w:r>
          </w:p>
        </w:tc>
      </w:tr>
      <w:tr w:rsidR="003519AB" w:rsidRPr="003519AB" w:rsidTr="002E5F84">
        <w:trPr>
          <w:trHeight w:val="437"/>
        </w:trPr>
        <w:tc>
          <w:tcPr>
            <w:tcW w:w="2506" w:type="pct"/>
          </w:tcPr>
          <w:p w:rsidR="00BE3CFF" w:rsidRPr="003519AB" w:rsidRDefault="00C95123" w:rsidP="003519AB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519AB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BE3CFF" w:rsidRPr="003519AB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:rsidR="003A0236" w:rsidRPr="003519AB" w:rsidRDefault="003A0236" w:rsidP="003519AB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3519AB">
              <w:rPr>
                <w:rFonts w:ascii="Sylfaen" w:hAnsi="Sylfaen" w:cs="Arial"/>
                <w:sz w:val="20"/>
                <w:szCs w:val="20"/>
                <w:lang w:val="ka-GE"/>
              </w:rPr>
              <w:t>სამშენებლო ნახაზების კითხვა</w:t>
            </w:r>
          </w:p>
          <w:p w:rsidR="00BE3CFF" w:rsidRPr="003519AB" w:rsidRDefault="00BE3CFF" w:rsidP="003519AB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</w:tr>
      <w:tr w:rsidR="003519AB" w:rsidRPr="003519AB" w:rsidTr="006C7821">
        <w:trPr>
          <w:trHeight w:val="1658"/>
        </w:trPr>
        <w:tc>
          <w:tcPr>
            <w:tcW w:w="2506" w:type="pct"/>
          </w:tcPr>
          <w:p w:rsidR="00BE3CFF" w:rsidRPr="003519AB" w:rsidRDefault="00BE3CFF" w:rsidP="003519AB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3519A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:rsidR="00D32CC9" w:rsidRPr="003519AB" w:rsidRDefault="00D42EA1" w:rsidP="003519AB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3519A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 w:rsidRPr="003519A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3519A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 w:rsidRPr="003519A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3519A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შემდეგ</w:t>
            </w:r>
            <w:r w:rsidRPr="003519A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3519A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პირს</w:t>
            </w:r>
            <w:r w:rsidRPr="003519A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3519A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შეუძლია</w:t>
            </w:r>
            <w:r w:rsidRPr="003519AB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  <w:r w:rsidR="003519AB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="006C7821" w:rsidRPr="003519AB">
              <w:rPr>
                <w:rFonts w:ascii="Sylfaen" w:hAnsi="Sylfaen" w:cs="Arial"/>
                <w:sz w:val="20"/>
                <w:szCs w:val="20"/>
                <w:lang w:val="ka-GE"/>
              </w:rPr>
              <w:t>დეკორატიული ელემენტების ზომებისა და სახეების შერჩევა,</w:t>
            </w:r>
            <w:r w:rsidR="00997F28" w:rsidRPr="003519AB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="006C7821" w:rsidRPr="003519AB">
              <w:rPr>
                <w:rFonts w:ascii="Sylfaen" w:hAnsi="Sylfaen" w:cs="Arial"/>
                <w:sz w:val="20"/>
                <w:szCs w:val="20"/>
                <w:lang w:val="ka-GE"/>
              </w:rPr>
              <w:t>ჭერისა და კედლის კუთხეებზე დეკორატიული ელემენტების მოწყობა</w:t>
            </w:r>
            <w:r w:rsidR="00997F28" w:rsidRPr="003519AB">
              <w:rPr>
                <w:rFonts w:ascii="Sylfaen" w:hAnsi="Sylfaen" w:cs="Arial"/>
                <w:sz w:val="20"/>
                <w:szCs w:val="20"/>
                <w:lang w:val="ka-GE"/>
              </w:rPr>
              <w:t xml:space="preserve">. </w:t>
            </w:r>
            <w:r w:rsidR="006C7821" w:rsidRPr="003519AB">
              <w:rPr>
                <w:rFonts w:ascii="Sylfaen" w:hAnsi="Sylfaen" w:cs="Arial"/>
                <w:sz w:val="20"/>
                <w:szCs w:val="20"/>
                <w:lang w:val="ka-GE"/>
              </w:rPr>
              <w:t>ჭაღის, კარის და ფანჯრის  გარშემო დეკორ</w:t>
            </w:r>
            <w:r w:rsidR="00997F28" w:rsidRPr="003519AB">
              <w:rPr>
                <w:rFonts w:ascii="Sylfaen" w:hAnsi="Sylfaen" w:cs="Arial"/>
                <w:sz w:val="20"/>
                <w:szCs w:val="20"/>
                <w:lang w:val="ka-GE"/>
              </w:rPr>
              <w:t>ატიული ელემენტებით დეკორაციების</w:t>
            </w:r>
            <w:r w:rsidR="006C7821" w:rsidRPr="003519AB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შექმნა, კედელზე ”პეიზაჟის“ მოწყობა</w:t>
            </w:r>
            <w:r w:rsidR="006C7821" w:rsidRPr="003519AB">
              <w:rPr>
                <w:rFonts w:ascii="Sylfaen" w:hAnsi="Sylfaen" w:cs="Arial"/>
                <w:sz w:val="20"/>
                <w:szCs w:val="20"/>
              </w:rPr>
              <w:t xml:space="preserve">.  </w:t>
            </w:r>
          </w:p>
        </w:tc>
      </w:tr>
    </w:tbl>
    <w:p w:rsidR="00BC53B7" w:rsidRPr="003519AB" w:rsidRDefault="00BC53B7" w:rsidP="003519AB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3519AB" w:rsidRDefault="00B60CBB" w:rsidP="003519AB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3519AB" w:rsidRDefault="00B60CBB" w:rsidP="003519AB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3519AB" w:rsidRDefault="00B60CBB" w:rsidP="003519AB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3519AB" w:rsidRDefault="00B60CBB" w:rsidP="003519AB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3519AB" w:rsidRDefault="00B60CBB" w:rsidP="003519AB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3519AB" w:rsidRDefault="00B60CBB" w:rsidP="003519AB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8E6B3B" w:rsidRDefault="008E6B3B" w:rsidP="003519AB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3519AB" w:rsidRPr="003519AB" w:rsidRDefault="003519AB" w:rsidP="003519AB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87147A" w:rsidRPr="003519AB" w:rsidRDefault="0087147A" w:rsidP="003519AB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74643C" w:rsidRPr="003519AB" w:rsidRDefault="00490842" w:rsidP="003519AB">
      <w:pPr>
        <w:pStyle w:val="a6"/>
        <w:jc w:val="both"/>
        <w:rPr>
          <w:rFonts w:ascii="Sylfaen" w:hAnsi="Sylfaen" w:cs="Arial"/>
          <w:b/>
          <w:lang w:val="ka-GE"/>
        </w:rPr>
      </w:pPr>
      <w:r w:rsidRPr="003519AB">
        <w:rPr>
          <w:rFonts w:ascii="Sylfaen" w:hAnsi="Sylfaen" w:cs="Arial"/>
          <w:b/>
          <w:lang w:val="en-US"/>
        </w:rPr>
        <w:t xml:space="preserve">2. </w:t>
      </w:r>
      <w:r w:rsidR="00651D92" w:rsidRPr="003519AB">
        <w:rPr>
          <w:rFonts w:ascii="Sylfaen" w:hAnsi="Sylfaen" w:cs="Arial"/>
          <w:b/>
          <w:lang w:val="ka-GE"/>
        </w:rPr>
        <w:t xml:space="preserve"> </w:t>
      </w:r>
      <w:r w:rsidR="00D35B14" w:rsidRPr="003519AB">
        <w:rPr>
          <w:rFonts w:ascii="Sylfaen" w:hAnsi="Sylfaen" w:cs="Arial"/>
          <w:b/>
          <w:lang w:val="en-US"/>
        </w:rPr>
        <w:t xml:space="preserve"> </w:t>
      </w:r>
      <w:proofErr w:type="gramStart"/>
      <w:r w:rsidR="00651D92" w:rsidRPr="003519AB">
        <w:rPr>
          <w:rFonts w:ascii="Sylfaen" w:hAnsi="Sylfaen" w:cs="Arial"/>
          <w:b/>
          <w:lang w:val="ka-GE"/>
        </w:rPr>
        <w:t>სტანდარტული</w:t>
      </w:r>
      <w:proofErr w:type="gramEnd"/>
      <w:r w:rsidR="00651D92" w:rsidRPr="003519AB">
        <w:rPr>
          <w:rFonts w:ascii="Sylfaen" w:hAnsi="Sylfaen" w:cs="Arial"/>
          <w:b/>
          <w:lang w:val="ka-GE"/>
        </w:rPr>
        <w:t xml:space="preserve"> ჩანა</w:t>
      </w:r>
      <w:r w:rsidR="0074643C" w:rsidRPr="003519AB">
        <w:rPr>
          <w:rFonts w:ascii="Sylfaen" w:hAnsi="Sylfaen" w:cs="Arial"/>
          <w:b/>
          <w:lang w:val="ka-GE"/>
        </w:rPr>
        <w:t>წერები</w:t>
      </w:r>
    </w:p>
    <w:p w:rsidR="001D6034" w:rsidRPr="003519AB" w:rsidRDefault="001D6034" w:rsidP="003519AB">
      <w:pPr>
        <w:spacing w:line="240" w:lineRule="auto"/>
        <w:jc w:val="both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a5"/>
        <w:tblW w:w="4636" w:type="pct"/>
        <w:jc w:val="center"/>
        <w:tblLook w:val="04A0" w:firstRow="1" w:lastRow="0" w:firstColumn="1" w:lastColumn="0" w:noHBand="0" w:noVBand="1"/>
      </w:tblPr>
      <w:tblGrid>
        <w:gridCol w:w="4058"/>
        <w:gridCol w:w="4706"/>
        <w:gridCol w:w="2798"/>
        <w:gridCol w:w="2248"/>
      </w:tblGrid>
      <w:tr w:rsidR="009A7ED0" w:rsidRPr="003519AB" w:rsidTr="009A7ED0">
        <w:trPr>
          <w:trHeight w:val="1115"/>
          <w:jc w:val="center"/>
        </w:trPr>
        <w:tc>
          <w:tcPr>
            <w:tcW w:w="1469" w:type="pct"/>
            <w:shd w:val="clear" w:color="auto" w:fill="DBE5F1" w:themeFill="accent1" w:themeFillTint="33"/>
            <w:vAlign w:val="center"/>
          </w:tcPr>
          <w:p w:rsidR="009A7ED0" w:rsidRPr="003519AB" w:rsidRDefault="009A7ED0" w:rsidP="003519AB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519A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:rsidR="009A7ED0" w:rsidRPr="003519AB" w:rsidRDefault="009A7ED0" w:rsidP="003519AB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704" w:type="pct"/>
            <w:shd w:val="clear" w:color="auto" w:fill="DBE5F1" w:themeFill="accent1" w:themeFillTint="33"/>
            <w:vAlign w:val="center"/>
          </w:tcPr>
          <w:p w:rsidR="009A7ED0" w:rsidRPr="003519AB" w:rsidRDefault="009A7ED0" w:rsidP="003519AB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519A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013" w:type="pct"/>
            <w:shd w:val="clear" w:color="auto" w:fill="DBE5F1" w:themeFill="accent1" w:themeFillTint="33"/>
            <w:vAlign w:val="center"/>
          </w:tcPr>
          <w:p w:rsidR="009A7ED0" w:rsidRPr="003519AB" w:rsidRDefault="009A7ED0" w:rsidP="003519AB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519A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3519AB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814" w:type="pct"/>
            <w:shd w:val="clear" w:color="auto" w:fill="DBE5F1" w:themeFill="accent1" w:themeFillTint="33"/>
            <w:vAlign w:val="center"/>
          </w:tcPr>
          <w:p w:rsidR="009A7ED0" w:rsidRPr="003519AB" w:rsidRDefault="009A7ED0" w:rsidP="003519AB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9A7ED0" w:rsidRPr="003519AB" w:rsidRDefault="009A7ED0" w:rsidP="003519AB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519A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9A7ED0" w:rsidRPr="003519AB" w:rsidTr="009A7ED0">
        <w:trPr>
          <w:trHeight w:val="935"/>
          <w:jc w:val="center"/>
        </w:trPr>
        <w:tc>
          <w:tcPr>
            <w:tcW w:w="1469" w:type="pct"/>
            <w:shd w:val="clear" w:color="auto" w:fill="auto"/>
          </w:tcPr>
          <w:p w:rsidR="009A7ED0" w:rsidRPr="003519AB" w:rsidRDefault="009A7ED0" w:rsidP="003519AB">
            <w:pPr>
              <w:pStyle w:val="a3"/>
              <w:numPr>
                <w:ilvl w:val="0"/>
                <w:numId w:val="39"/>
              </w:numPr>
              <w:spacing w:before="120"/>
              <w:ind w:left="250" w:hanging="25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519AB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დეკორატიული ელემენტების მოწყობის სამუშაოების </w:t>
            </w:r>
            <w:r w:rsidRPr="00F04AB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დახასიათება</w:t>
            </w:r>
          </w:p>
          <w:p w:rsidR="009A7ED0" w:rsidRPr="003519AB" w:rsidRDefault="009A7ED0" w:rsidP="003519AB">
            <w:pPr>
              <w:pStyle w:val="a3"/>
              <w:ind w:left="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704" w:type="pct"/>
            <w:shd w:val="clear" w:color="auto" w:fill="auto"/>
          </w:tcPr>
          <w:p w:rsidR="009A7ED0" w:rsidRPr="003519AB" w:rsidRDefault="009A7ED0" w:rsidP="003519AB">
            <w:pPr>
              <w:pStyle w:val="a3"/>
              <w:numPr>
                <w:ilvl w:val="0"/>
                <w:numId w:val="46"/>
              </w:numPr>
              <w:ind w:left="129" w:hanging="18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</w:t>
            </w:r>
            <w:r w:rsidRPr="003519A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 </w:t>
            </w:r>
            <w:r w:rsidRPr="003519AB">
              <w:rPr>
                <w:rFonts w:ascii="Sylfaen" w:hAnsi="Sylfaen" w:cs="Arial"/>
                <w:sz w:val="20"/>
                <w:szCs w:val="20"/>
                <w:lang w:val="ka-GE"/>
              </w:rPr>
              <w:t>დეკორატიული ელემენტების ზომებისა და სახეების შერჩევის  მეთოდებს;</w:t>
            </w:r>
          </w:p>
          <w:p w:rsidR="009A7ED0" w:rsidRPr="003519AB" w:rsidRDefault="009A7ED0" w:rsidP="003519AB">
            <w:pPr>
              <w:pStyle w:val="a3"/>
              <w:numPr>
                <w:ilvl w:val="0"/>
                <w:numId w:val="46"/>
              </w:numPr>
              <w:ind w:left="129" w:hanging="18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</w:t>
            </w:r>
            <w:r w:rsidRPr="003519A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ჭერის</w:t>
            </w:r>
            <w:r w:rsidRPr="003519A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კუთხეებზე</w:t>
            </w:r>
            <w:r w:rsidRPr="003519A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დეკორატიული</w:t>
            </w:r>
            <w:r w:rsidRPr="003519A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ელემენტების</w:t>
            </w:r>
            <w:r w:rsidRPr="003519A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მოწყობის</w:t>
            </w:r>
            <w:r w:rsidRPr="003519A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 </w:t>
            </w: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თანმიმდევრობას</w:t>
            </w:r>
            <w:r w:rsidRPr="003519AB">
              <w:rPr>
                <w:rFonts w:ascii="Sylfaen" w:hAnsi="Sylfaen"/>
                <w:i/>
                <w:sz w:val="20"/>
                <w:szCs w:val="20"/>
                <w:lang w:val="ka-GE"/>
              </w:rPr>
              <w:t>.</w:t>
            </w:r>
          </w:p>
          <w:p w:rsidR="009A7ED0" w:rsidRPr="00026DEC" w:rsidRDefault="009A7ED0" w:rsidP="003519AB">
            <w:pPr>
              <w:pStyle w:val="a3"/>
              <w:numPr>
                <w:ilvl w:val="0"/>
                <w:numId w:val="46"/>
              </w:numPr>
              <w:ind w:left="129" w:hanging="180"/>
              <w:jc w:val="both"/>
              <w:rPr>
                <w:rFonts w:ascii="Sylfaen" w:hAnsi="Sylfaen"/>
                <w:sz w:val="20"/>
                <w:szCs w:val="20"/>
              </w:rPr>
            </w:pP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ინსტრუქციის</w:t>
            </w:r>
            <w:r w:rsidRPr="003519A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მიხედვით</w:t>
            </w:r>
            <w:r w:rsidRPr="003519A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აღწერს</w:t>
            </w:r>
            <w:r w:rsidRPr="003519A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კედელზე</w:t>
            </w:r>
            <w:r w:rsidRPr="003519A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პეიზაჟის</w:t>
            </w:r>
            <w:r w:rsidRPr="003519A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მოწყობის</w:t>
            </w:r>
            <w:r w:rsidRPr="003519A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მიმართულებას</w:t>
            </w:r>
            <w:r w:rsidRPr="003519AB">
              <w:rPr>
                <w:rFonts w:ascii="Sylfaen" w:hAnsi="Sylfaen" w:cs="Calibri"/>
                <w:sz w:val="20"/>
                <w:szCs w:val="20"/>
                <w:lang w:val="ka-GE"/>
              </w:rPr>
              <w:t>;</w:t>
            </w:r>
          </w:p>
          <w:p w:rsidR="009A7ED0" w:rsidRPr="00026DEC" w:rsidRDefault="009A7ED0" w:rsidP="003519AB">
            <w:pPr>
              <w:pStyle w:val="a3"/>
              <w:numPr>
                <w:ilvl w:val="0"/>
                <w:numId w:val="46"/>
              </w:numPr>
              <w:ind w:left="129" w:hanging="180"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სწორად აღწერს სამუშაოების უსაფრთხოდ შესრულების წესებს;</w:t>
            </w:r>
          </w:p>
          <w:p w:rsidR="009A7ED0" w:rsidRPr="00026DEC" w:rsidRDefault="009A7ED0" w:rsidP="00026DEC">
            <w:pPr>
              <w:pStyle w:val="a3"/>
              <w:numPr>
                <w:ilvl w:val="0"/>
                <w:numId w:val="46"/>
              </w:numPr>
              <w:shd w:val="clear" w:color="auto" w:fill="FFFFFF" w:themeFill="background1"/>
              <w:ind w:left="173" w:hanging="18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26DEC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ღწერს ნარჩენების უტილიზები</w:t>
            </w:r>
            <w:r w:rsidRPr="00026DEC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წესებს</w:t>
            </w:r>
            <w:r w:rsidRPr="00026DEC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9A7ED0" w:rsidRPr="003519AB" w:rsidRDefault="009A7ED0" w:rsidP="00026DEC">
            <w:pPr>
              <w:pStyle w:val="a3"/>
              <w:numPr>
                <w:ilvl w:val="0"/>
                <w:numId w:val="46"/>
              </w:numPr>
              <w:ind w:left="129" w:hanging="180"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 ჰიგიენის ნორმებს.</w:t>
            </w:r>
          </w:p>
          <w:p w:rsidR="009A7ED0" w:rsidRPr="003519AB" w:rsidRDefault="009A7ED0" w:rsidP="003519A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013" w:type="pct"/>
          </w:tcPr>
          <w:p w:rsidR="009A7ED0" w:rsidRPr="003519AB" w:rsidRDefault="009A7ED0" w:rsidP="003519AB">
            <w:pPr>
              <w:pStyle w:val="a6"/>
              <w:jc w:val="both"/>
              <w:rPr>
                <w:rFonts w:ascii="Sylfaen" w:hAnsi="Sylfaen" w:cs="Sylfaen"/>
                <w:bCs/>
                <w:lang w:val="ka-GE"/>
              </w:rPr>
            </w:pPr>
            <w:r w:rsidRPr="003519AB">
              <w:rPr>
                <w:rFonts w:ascii="Sylfaen" w:hAnsi="Sylfaen" w:cs="Sylfaen"/>
                <w:bCs/>
                <w:lang w:val="ka-GE"/>
              </w:rPr>
              <w:t>სრულადაა  ასახული შესრულების კრიტერიუმებში</w:t>
            </w:r>
          </w:p>
        </w:tc>
        <w:tc>
          <w:tcPr>
            <w:tcW w:w="814" w:type="pct"/>
          </w:tcPr>
          <w:p w:rsidR="009A7ED0" w:rsidRPr="003519AB" w:rsidRDefault="009A7ED0" w:rsidP="003519AB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9A7ED0" w:rsidRPr="003519AB" w:rsidTr="009A7ED0">
        <w:trPr>
          <w:trHeight w:val="1043"/>
          <w:jc w:val="center"/>
        </w:trPr>
        <w:tc>
          <w:tcPr>
            <w:tcW w:w="1469" w:type="pct"/>
            <w:shd w:val="clear" w:color="auto" w:fill="auto"/>
          </w:tcPr>
          <w:p w:rsidR="009A7ED0" w:rsidRPr="003519AB" w:rsidRDefault="009A7ED0" w:rsidP="003519AB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519A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2.ჭერისა და კედლის კუთხეებზე დეკორაციული ელემენტების მოწყობა</w:t>
            </w:r>
          </w:p>
          <w:p w:rsidR="009A7ED0" w:rsidRPr="003519AB" w:rsidRDefault="009A7ED0" w:rsidP="003519AB">
            <w:pPr>
              <w:pStyle w:val="a3"/>
              <w:ind w:left="250" w:hanging="25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704" w:type="pct"/>
            <w:shd w:val="clear" w:color="auto" w:fill="auto"/>
          </w:tcPr>
          <w:p w:rsidR="009A7ED0" w:rsidRPr="003519AB" w:rsidRDefault="009A7ED0" w:rsidP="003519AB">
            <w:pPr>
              <w:pStyle w:val="a3"/>
              <w:numPr>
                <w:ilvl w:val="0"/>
                <w:numId w:val="47"/>
              </w:numPr>
              <w:ind w:left="219" w:hanging="21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შესაბამისად</w:t>
            </w: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ადგენს დეკორატიული</w:t>
            </w:r>
            <w:r w:rsidRPr="003519A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ელემენტების</w:t>
            </w:r>
            <w:r w:rsidRPr="003519A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 </w:t>
            </w: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ზომებსა</w:t>
            </w:r>
            <w:r w:rsidRPr="003519A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3519A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კონფიგურაციას.</w:t>
            </w:r>
          </w:p>
          <w:p w:rsidR="009A7ED0" w:rsidRPr="003519AB" w:rsidRDefault="009A7ED0" w:rsidP="003519AB">
            <w:pPr>
              <w:pStyle w:val="a3"/>
              <w:numPr>
                <w:ilvl w:val="0"/>
                <w:numId w:val="47"/>
              </w:numPr>
              <w:ind w:left="219" w:hanging="21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519AB">
              <w:rPr>
                <w:rFonts w:ascii="Sylfaen" w:hAnsi="Sylfaen"/>
                <w:sz w:val="20"/>
                <w:szCs w:val="20"/>
                <w:lang w:val="ka-GE"/>
              </w:rPr>
              <w:t>სხვადასხვა ზომისა და ფორმის მიხედვით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  <w:r w:rsidRPr="003519AB">
              <w:rPr>
                <w:rFonts w:ascii="Sylfaen" w:hAnsi="Sylfaen"/>
                <w:sz w:val="20"/>
                <w:szCs w:val="20"/>
                <w:lang w:val="ka-GE"/>
              </w:rPr>
              <w:t>რჩევს  დეკორატიული ელემენტების არქიტექტურულ  სახეს.</w:t>
            </w:r>
          </w:p>
          <w:p w:rsidR="009A7ED0" w:rsidRPr="003519AB" w:rsidRDefault="009A7ED0" w:rsidP="003519AB">
            <w:pPr>
              <w:pStyle w:val="a3"/>
              <w:numPr>
                <w:ilvl w:val="0"/>
                <w:numId w:val="47"/>
              </w:numPr>
              <w:ind w:left="219" w:hanging="21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ჭერის</w:t>
            </w:r>
            <w:r w:rsidRPr="003519A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3519A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 </w:t>
            </w: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კედლის</w:t>
            </w:r>
            <w:r w:rsidRPr="003519A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კუთხეებზე</w:t>
            </w:r>
            <w:r w:rsidRPr="003519A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ზუსტად</w:t>
            </w:r>
            <w:r w:rsidRPr="003519A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 </w:t>
            </w: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მოხაზავს</w:t>
            </w:r>
            <w:r w:rsidRPr="003519A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 </w:t>
            </w: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დეკორატიული</w:t>
            </w:r>
            <w:r w:rsidRPr="003519A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3519AB">
              <w:rPr>
                <w:rFonts w:ascii="Sylfaen" w:hAnsi="Sylfaen"/>
                <w:sz w:val="20"/>
                <w:szCs w:val="20"/>
                <w:lang w:val="ka-GE"/>
              </w:rPr>
              <w:t>ელემენტების  ფორმებს.</w:t>
            </w:r>
          </w:p>
          <w:p w:rsidR="009A7ED0" w:rsidRPr="003519AB" w:rsidRDefault="009A7ED0" w:rsidP="003519AB">
            <w:pPr>
              <w:pStyle w:val="a3"/>
              <w:numPr>
                <w:ilvl w:val="0"/>
                <w:numId w:val="47"/>
              </w:numPr>
              <w:ind w:left="219" w:hanging="21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შესაბამისად</w:t>
            </w:r>
            <w:r w:rsidRPr="003519A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 </w:t>
            </w: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არჩევს</w:t>
            </w:r>
            <w:r w:rsidRPr="003519A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საჭირო</w:t>
            </w:r>
            <w:r w:rsidRPr="003519A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 </w:t>
            </w: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სამუშაო</w:t>
            </w:r>
            <w:r w:rsidRPr="003519A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იარაღს</w:t>
            </w:r>
            <w:r w:rsidRPr="003519AB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9A7ED0" w:rsidRPr="003519AB" w:rsidRDefault="009A7ED0" w:rsidP="003519AB">
            <w:pPr>
              <w:pStyle w:val="a3"/>
              <w:numPr>
                <w:ilvl w:val="0"/>
                <w:numId w:val="47"/>
              </w:numPr>
              <w:ind w:left="219" w:hanging="21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შესაბამისად</w:t>
            </w:r>
            <w:r w:rsidRPr="003519A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აკრავს</w:t>
            </w:r>
            <w:r w:rsidRPr="003519A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ჭერისა</w:t>
            </w:r>
            <w:r w:rsidRPr="003519A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3519A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კედლის</w:t>
            </w:r>
            <w:r w:rsidRPr="003519A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კუთხეზე</w:t>
            </w:r>
            <w:r w:rsidRPr="003519A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დეკორაციულ</w:t>
            </w:r>
            <w:r w:rsidRPr="003519A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ელემენტებს</w:t>
            </w:r>
            <w:r w:rsidRPr="003519A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(</w:t>
            </w: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ქაფებს</w:t>
            </w:r>
            <w:r w:rsidRPr="003519AB">
              <w:rPr>
                <w:rFonts w:ascii="Sylfaen" w:hAnsi="Sylfaen" w:cs="Calibri"/>
                <w:sz w:val="20"/>
                <w:szCs w:val="20"/>
                <w:lang w:val="ka-GE"/>
              </w:rPr>
              <w:t>).</w:t>
            </w:r>
          </w:p>
          <w:p w:rsidR="009A7ED0" w:rsidRPr="003519AB" w:rsidRDefault="009A7ED0" w:rsidP="003519A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013" w:type="pct"/>
          </w:tcPr>
          <w:p w:rsidR="009A7ED0" w:rsidRPr="003519AB" w:rsidRDefault="009A7ED0" w:rsidP="003519AB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519A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 ასახული შესრულების კრიტერიუმებში</w:t>
            </w:r>
          </w:p>
        </w:tc>
        <w:tc>
          <w:tcPr>
            <w:tcW w:w="814" w:type="pct"/>
          </w:tcPr>
          <w:p w:rsidR="009A7ED0" w:rsidRPr="003519AB" w:rsidRDefault="009A7ED0" w:rsidP="003519AB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3519AB">
              <w:rPr>
                <w:rFonts w:ascii="Sylfaen" w:hAnsi="Sylfaen" w:cs="Arial"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9A7ED0" w:rsidRPr="003519AB" w:rsidTr="009A7ED0">
        <w:trPr>
          <w:trHeight w:val="1043"/>
          <w:jc w:val="center"/>
        </w:trPr>
        <w:tc>
          <w:tcPr>
            <w:tcW w:w="1469" w:type="pct"/>
            <w:shd w:val="clear" w:color="auto" w:fill="auto"/>
          </w:tcPr>
          <w:p w:rsidR="009A7ED0" w:rsidRPr="003519AB" w:rsidRDefault="009A7ED0" w:rsidP="003519AB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519AB">
              <w:rPr>
                <w:rFonts w:ascii="Sylfaen" w:hAnsi="Sylfaen" w:cs="Arial"/>
                <w:b/>
                <w:sz w:val="20"/>
                <w:szCs w:val="20"/>
                <w:lang w:val="ka-GE"/>
              </w:rPr>
              <w:lastRenderedPageBreak/>
              <w:t>3.ჭაღის, კარის და ფანჯრის  გარშემო დეკორატიული ელემენტებით დეკორაციების  შექმნა</w:t>
            </w:r>
          </w:p>
          <w:p w:rsidR="009A7ED0" w:rsidRPr="003519AB" w:rsidRDefault="009A7ED0" w:rsidP="003519AB">
            <w:pPr>
              <w:pStyle w:val="a3"/>
              <w:ind w:left="250" w:hanging="25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704" w:type="pct"/>
            <w:shd w:val="clear" w:color="auto" w:fill="auto"/>
          </w:tcPr>
          <w:p w:rsidR="009A7ED0" w:rsidRPr="003519AB" w:rsidRDefault="009A7ED0" w:rsidP="003519AB">
            <w:pPr>
              <w:pStyle w:val="a3"/>
              <w:numPr>
                <w:ilvl w:val="0"/>
                <w:numId w:val="41"/>
              </w:numPr>
              <w:ind w:left="219" w:hanging="21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შესაბამისად</w:t>
            </w:r>
            <w:r w:rsidRPr="003519A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განსაზღვრ</w:t>
            </w:r>
            <w:r w:rsidRPr="003519AB">
              <w:rPr>
                <w:rFonts w:ascii="Sylfaen" w:hAnsi="Sylfaen"/>
                <w:sz w:val="20"/>
                <w:szCs w:val="20"/>
                <w:lang w:val="ka-GE"/>
              </w:rPr>
              <w:t xml:space="preserve">ავს  ჭაღის,  </w:t>
            </w:r>
          </w:p>
          <w:p w:rsidR="009A7ED0" w:rsidRPr="003519AB" w:rsidRDefault="009A7ED0" w:rsidP="003519AB">
            <w:pPr>
              <w:tabs>
                <w:tab w:val="left" w:pos="219"/>
                <w:tab w:val="left" w:pos="684"/>
              </w:tabs>
              <w:ind w:left="219" w:hanging="21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   ფანჯრის</w:t>
            </w:r>
            <w:r w:rsidRPr="003519A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3519A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კარის</w:t>
            </w:r>
            <w:r w:rsidRPr="003519A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3519AB">
              <w:rPr>
                <w:rFonts w:ascii="Sylfaen" w:hAnsi="Sylfaen"/>
                <w:sz w:val="20"/>
                <w:szCs w:val="20"/>
                <w:lang w:val="ka-GE"/>
              </w:rPr>
              <w:t>გარშემო საჭირო დეკორატიული  მასალების რაოდენობას.</w:t>
            </w:r>
          </w:p>
          <w:p w:rsidR="009A7ED0" w:rsidRPr="003519AB" w:rsidRDefault="009A7ED0" w:rsidP="003519AB">
            <w:pPr>
              <w:pStyle w:val="a3"/>
              <w:numPr>
                <w:ilvl w:val="0"/>
                <w:numId w:val="41"/>
              </w:numPr>
              <w:ind w:left="219" w:hanging="21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519A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შესაბამისად</w:t>
            </w:r>
            <w:r w:rsidRPr="003519A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3519AB">
              <w:rPr>
                <w:rFonts w:ascii="Sylfaen" w:hAnsi="Sylfaen"/>
                <w:sz w:val="20"/>
                <w:szCs w:val="20"/>
                <w:lang w:val="ka-GE"/>
              </w:rPr>
              <w:t>არჩევს საჭირო  სამუშაო იარაღს.</w:t>
            </w:r>
          </w:p>
          <w:p w:rsidR="009A7ED0" w:rsidRPr="003519AB" w:rsidRDefault="009A7ED0" w:rsidP="003519AB">
            <w:pPr>
              <w:pStyle w:val="a3"/>
              <w:numPr>
                <w:ilvl w:val="0"/>
                <w:numId w:val="41"/>
              </w:numPr>
              <w:ind w:left="219" w:hanging="21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შესაბამისად</w:t>
            </w:r>
            <w:r w:rsidRPr="003519A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მოხაზავს</w:t>
            </w:r>
            <w:r w:rsidRPr="003519A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ჭაღის</w:t>
            </w:r>
            <w:r w:rsidRPr="003519A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, </w:t>
            </w: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ფანჯრის</w:t>
            </w:r>
            <w:r w:rsidRPr="003519A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3519A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კარის</w:t>
            </w:r>
            <w:r w:rsidRPr="003519A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გარშემო</w:t>
            </w:r>
            <w:r w:rsidRPr="003519A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  </w:t>
            </w: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დეკორატიული</w:t>
            </w:r>
            <w:r w:rsidRPr="003519A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ელემენტების</w:t>
            </w:r>
            <w:r w:rsidRPr="003519A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 </w:t>
            </w: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ფორმებს</w:t>
            </w:r>
            <w:r w:rsidRPr="003519AB">
              <w:rPr>
                <w:rFonts w:ascii="Sylfaen" w:hAnsi="Sylfaen" w:cs="Calibri"/>
                <w:sz w:val="20"/>
                <w:szCs w:val="20"/>
                <w:lang w:val="ka-GE"/>
              </w:rPr>
              <w:t>.</w:t>
            </w:r>
          </w:p>
          <w:p w:rsidR="009A7ED0" w:rsidRPr="003519AB" w:rsidRDefault="009A7ED0" w:rsidP="003519AB">
            <w:pPr>
              <w:pStyle w:val="a3"/>
              <w:numPr>
                <w:ilvl w:val="0"/>
                <w:numId w:val="41"/>
              </w:numPr>
              <w:ind w:left="219" w:hanging="21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519AB">
              <w:rPr>
                <w:rFonts w:ascii="Sylfaen" w:hAnsi="Sylfaen"/>
                <w:sz w:val="20"/>
                <w:szCs w:val="20"/>
                <w:lang w:val="ka-GE"/>
              </w:rPr>
              <w:t>დეკორატიული ელემენტებით  სწორად  ქმნის დეკორაციას  ჭაღის, ფანჯრის და კარის გარშემო.</w:t>
            </w:r>
          </w:p>
        </w:tc>
        <w:tc>
          <w:tcPr>
            <w:tcW w:w="1013" w:type="pct"/>
          </w:tcPr>
          <w:p w:rsidR="009A7ED0" w:rsidRPr="003519AB" w:rsidRDefault="009A7ED0" w:rsidP="003519AB">
            <w:pPr>
              <w:pStyle w:val="a3"/>
              <w:ind w:left="33"/>
              <w:jc w:val="both"/>
              <w:textAlignment w:val="top"/>
              <w:rPr>
                <w:rFonts w:ascii="Sylfaen" w:hAnsi="Sylfaen"/>
                <w:sz w:val="20"/>
                <w:szCs w:val="20"/>
                <w:lang w:val="ka-GE"/>
              </w:rPr>
            </w:pPr>
            <w:r w:rsidRPr="003519A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 ასახული შესრულების კრიტერიუმებში</w:t>
            </w:r>
          </w:p>
        </w:tc>
        <w:tc>
          <w:tcPr>
            <w:tcW w:w="814" w:type="pct"/>
          </w:tcPr>
          <w:p w:rsidR="009A7ED0" w:rsidRPr="003519AB" w:rsidRDefault="009A7ED0" w:rsidP="003519AB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3519AB">
              <w:rPr>
                <w:rFonts w:ascii="Sylfaen" w:hAnsi="Sylfaen" w:cs="Arial"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9A7ED0" w:rsidRPr="003519AB" w:rsidTr="009A7ED0">
        <w:trPr>
          <w:trHeight w:val="1043"/>
          <w:jc w:val="center"/>
        </w:trPr>
        <w:tc>
          <w:tcPr>
            <w:tcW w:w="1469" w:type="pct"/>
            <w:shd w:val="clear" w:color="auto" w:fill="auto"/>
          </w:tcPr>
          <w:p w:rsidR="009A7ED0" w:rsidRPr="003519AB" w:rsidRDefault="009A7ED0" w:rsidP="003519AB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519A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4.კედელზე ”პეიზაჟის“ მოწყობა</w:t>
            </w:r>
          </w:p>
          <w:p w:rsidR="009A7ED0" w:rsidRPr="003519AB" w:rsidRDefault="009A7ED0" w:rsidP="003519AB">
            <w:pPr>
              <w:pStyle w:val="a3"/>
              <w:ind w:left="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704" w:type="pct"/>
            <w:shd w:val="clear" w:color="auto" w:fill="auto"/>
          </w:tcPr>
          <w:p w:rsidR="009A7ED0" w:rsidRPr="003519AB" w:rsidRDefault="009A7ED0" w:rsidP="003519AB">
            <w:pPr>
              <w:pStyle w:val="a3"/>
              <w:numPr>
                <w:ilvl w:val="0"/>
                <w:numId w:val="42"/>
              </w:numPr>
              <w:ind w:left="263" w:hanging="263"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შესაბამისად</w:t>
            </w:r>
            <w:r w:rsidRPr="003519A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ზომავს</w:t>
            </w:r>
            <w:r w:rsidRPr="003519A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3519A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3519AB">
              <w:rPr>
                <w:rFonts w:ascii="Sylfaen" w:hAnsi="Sylfaen"/>
                <w:sz w:val="20"/>
                <w:szCs w:val="20"/>
                <w:lang w:val="ka-GE"/>
              </w:rPr>
              <w:t xml:space="preserve">ზუსტად ადგენს  კედლის  </w:t>
            </w: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ფართობს</w:t>
            </w:r>
            <w:r w:rsidRPr="003519A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 </w:t>
            </w: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პეიზაჟის</w:t>
            </w:r>
            <w:r w:rsidRPr="003519A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მოსაწყობად</w:t>
            </w:r>
            <w:r w:rsidRPr="003519AB">
              <w:rPr>
                <w:rFonts w:ascii="Sylfaen" w:hAnsi="Sylfaen" w:cs="Calibri"/>
                <w:sz w:val="20"/>
                <w:szCs w:val="20"/>
                <w:lang w:val="ka-GE"/>
              </w:rPr>
              <w:t>.</w:t>
            </w:r>
          </w:p>
          <w:p w:rsidR="009A7ED0" w:rsidRPr="003519AB" w:rsidRDefault="009A7ED0" w:rsidP="003519AB">
            <w:pPr>
              <w:pStyle w:val="a3"/>
              <w:numPr>
                <w:ilvl w:val="0"/>
                <w:numId w:val="42"/>
              </w:numPr>
              <w:ind w:left="263" w:hanging="263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შესაბამისად</w:t>
            </w:r>
            <w:r w:rsidRPr="003519A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3519AB">
              <w:rPr>
                <w:rFonts w:ascii="Sylfaen" w:hAnsi="Sylfaen"/>
                <w:sz w:val="20"/>
                <w:szCs w:val="20"/>
                <w:lang w:val="ka-GE"/>
              </w:rPr>
              <w:t>არჩევს საჭირო  სამუშაო  იარაღს  და  მასალას.</w:t>
            </w:r>
          </w:p>
          <w:p w:rsidR="009A7ED0" w:rsidRPr="003519AB" w:rsidRDefault="009A7ED0" w:rsidP="003519AB">
            <w:pPr>
              <w:pStyle w:val="a3"/>
              <w:numPr>
                <w:ilvl w:val="0"/>
                <w:numId w:val="42"/>
              </w:numPr>
              <w:tabs>
                <w:tab w:val="left" w:pos="82"/>
                <w:tab w:val="left" w:pos="262"/>
              </w:tabs>
              <w:ind w:left="263" w:hanging="26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შესაბამისად</w:t>
            </w:r>
            <w:r w:rsidRPr="003519A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აწყობს</w:t>
            </w:r>
            <w:r w:rsidRPr="003519AB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კედელზე</w:t>
            </w:r>
            <w:r w:rsidRPr="003519AB">
              <w:rPr>
                <w:rFonts w:ascii="Sylfaen" w:hAnsi="Sylfaen"/>
                <w:i/>
                <w:sz w:val="20"/>
                <w:szCs w:val="20"/>
                <w:lang w:val="ka-GE"/>
              </w:rPr>
              <w:t xml:space="preserve"> </w:t>
            </w:r>
            <w:r w:rsidRPr="003519AB">
              <w:rPr>
                <w:rFonts w:ascii="Sylfaen" w:hAnsi="Sylfaen"/>
                <w:sz w:val="20"/>
                <w:szCs w:val="20"/>
                <w:lang w:val="ka-GE"/>
              </w:rPr>
              <w:t xml:space="preserve"> პეიზაჟს.</w:t>
            </w:r>
          </w:p>
        </w:tc>
        <w:tc>
          <w:tcPr>
            <w:tcW w:w="1013" w:type="pct"/>
          </w:tcPr>
          <w:p w:rsidR="009A7ED0" w:rsidRPr="003519AB" w:rsidRDefault="009A7ED0" w:rsidP="003519AB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3519A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 ასახული შესრულების კრიტერიუმებში</w:t>
            </w:r>
          </w:p>
        </w:tc>
        <w:tc>
          <w:tcPr>
            <w:tcW w:w="814" w:type="pct"/>
          </w:tcPr>
          <w:p w:rsidR="009A7ED0" w:rsidRPr="003519AB" w:rsidRDefault="009A7ED0" w:rsidP="003519AB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3519AB">
              <w:rPr>
                <w:rFonts w:ascii="Sylfaen" w:hAnsi="Sylfaen" w:cs="Arial"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</w:tbl>
    <w:p w:rsidR="00B76221" w:rsidRPr="003519AB" w:rsidRDefault="00B76221" w:rsidP="003519AB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3438B3" w:rsidRPr="003519AB" w:rsidRDefault="00490842" w:rsidP="003519AB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3519AB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2738C9" w:rsidRPr="003519AB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5D4196" w:rsidRPr="003519AB">
        <w:rPr>
          <w:rFonts w:ascii="Sylfaen" w:hAnsi="Sylfaen" w:cs="Arial"/>
          <w:b/>
          <w:bCs/>
          <w:sz w:val="20"/>
          <w:szCs w:val="20"/>
          <w:lang w:val="ka-GE"/>
        </w:rPr>
        <w:t>დამხმარე</w:t>
      </w:r>
      <w:proofErr w:type="gramEnd"/>
      <w:r w:rsidR="005D4196" w:rsidRPr="003519AB">
        <w:rPr>
          <w:rFonts w:ascii="Sylfaen" w:hAnsi="Sylfaen" w:cs="Arial"/>
          <w:b/>
          <w:bCs/>
          <w:sz w:val="20"/>
          <w:szCs w:val="20"/>
          <w:lang w:val="ka-GE"/>
        </w:rPr>
        <w:t xml:space="preserve"> ჩანაწერები</w:t>
      </w:r>
    </w:p>
    <w:p w:rsidR="00285684" w:rsidRPr="003519AB" w:rsidRDefault="004326F1" w:rsidP="003519AB">
      <w:pPr>
        <w:spacing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3519AB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 w:rsidRPr="003519AB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3519AB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285684" w:rsidRPr="003519AB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285684" w:rsidRPr="003519AB">
        <w:rPr>
          <w:rFonts w:ascii="Sylfaen" w:hAnsi="Sylfaen"/>
          <w:b/>
          <w:sz w:val="20"/>
          <w:szCs w:val="20"/>
          <w:lang w:val="ka-GE"/>
        </w:rPr>
        <w:t>სწავ</w:t>
      </w:r>
      <w:r w:rsidR="000A6D76" w:rsidRPr="003519AB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</w:t>
      </w:r>
      <w:r w:rsidR="00990A2E">
        <w:rPr>
          <w:rFonts w:ascii="Sylfaen" w:hAnsi="Sylfaen"/>
          <w:b/>
          <w:sz w:val="20"/>
          <w:szCs w:val="20"/>
          <w:lang w:val="ka-GE"/>
        </w:rPr>
        <w:t>ა</w:t>
      </w:r>
      <w:r w:rsidR="00285684" w:rsidRPr="003519AB">
        <w:rPr>
          <w:rFonts w:ascii="Sylfaen" w:hAnsi="Sylfaen"/>
          <w:b/>
          <w:sz w:val="20"/>
          <w:szCs w:val="20"/>
          <w:lang w:val="ka-GE"/>
        </w:rPr>
        <w:t xml:space="preserve"> </w:t>
      </w:r>
    </w:p>
    <w:p w:rsidR="00285684" w:rsidRPr="003519AB" w:rsidRDefault="00285684" w:rsidP="003519AB">
      <w:pPr>
        <w:spacing w:line="240" w:lineRule="auto"/>
        <w:jc w:val="both"/>
        <w:rPr>
          <w:rFonts w:ascii="Sylfaen" w:hAnsi="Sylfaen"/>
          <w:b/>
          <w:sz w:val="20"/>
          <w:szCs w:val="20"/>
          <w:lang w:val="en-US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1818"/>
        <w:gridCol w:w="3922"/>
        <w:gridCol w:w="2648"/>
        <w:gridCol w:w="2700"/>
        <w:gridCol w:w="3806"/>
      </w:tblGrid>
      <w:tr w:rsidR="003519AB" w:rsidRPr="003519AB" w:rsidTr="00457863">
        <w:tc>
          <w:tcPr>
            <w:tcW w:w="1818" w:type="dxa"/>
          </w:tcPr>
          <w:p w:rsidR="009106AE" w:rsidRPr="003519AB" w:rsidRDefault="009106AE" w:rsidP="003519AB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519AB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3922" w:type="dxa"/>
          </w:tcPr>
          <w:p w:rsidR="009106AE" w:rsidRPr="003519AB" w:rsidRDefault="009106AE" w:rsidP="003519AB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519AB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2648" w:type="dxa"/>
          </w:tcPr>
          <w:p w:rsidR="009106AE" w:rsidRPr="003519AB" w:rsidRDefault="009106AE" w:rsidP="003519AB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519AB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3519AB"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3519AB"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2700" w:type="dxa"/>
          </w:tcPr>
          <w:p w:rsidR="009106AE" w:rsidRPr="003519AB" w:rsidRDefault="009106AE" w:rsidP="003519AB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519AB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შეფასების მეთოდი/მეთოდები </w:t>
            </w:r>
          </w:p>
        </w:tc>
        <w:tc>
          <w:tcPr>
            <w:tcW w:w="3806" w:type="dxa"/>
          </w:tcPr>
          <w:p w:rsidR="009106AE" w:rsidRPr="003519AB" w:rsidRDefault="009106AE" w:rsidP="003519AB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519A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B61153" w:rsidRPr="003519A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 პორტფოლიოსთვის</w:t>
            </w:r>
          </w:p>
        </w:tc>
      </w:tr>
      <w:tr w:rsidR="00742DB6" w:rsidRPr="003519AB" w:rsidTr="00457863">
        <w:tc>
          <w:tcPr>
            <w:tcW w:w="1818" w:type="dxa"/>
          </w:tcPr>
          <w:p w:rsidR="00742DB6" w:rsidRPr="003519AB" w:rsidRDefault="00742DB6" w:rsidP="003519AB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519AB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3922" w:type="dxa"/>
          </w:tcPr>
          <w:p w:rsidR="00742DB6" w:rsidRPr="003519AB" w:rsidRDefault="00742DB6" w:rsidP="003519AB">
            <w:pPr>
              <w:pStyle w:val="a3"/>
              <w:numPr>
                <w:ilvl w:val="0"/>
                <w:numId w:val="4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519AB">
              <w:rPr>
                <w:rFonts w:ascii="Sylfaen" w:hAnsi="Sylfaen"/>
                <w:sz w:val="20"/>
                <w:szCs w:val="20"/>
                <w:lang w:val="ka-GE"/>
              </w:rPr>
              <w:t>დეკორაციული ელემენტები; დეკორატიული ელემენტების არქიტექტურული სახის შერჩევა;</w:t>
            </w:r>
          </w:p>
          <w:p w:rsidR="00742DB6" w:rsidRPr="003519AB" w:rsidRDefault="00742DB6" w:rsidP="003519AB">
            <w:pPr>
              <w:pStyle w:val="a3"/>
              <w:numPr>
                <w:ilvl w:val="0"/>
                <w:numId w:val="4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519AB">
              <w:rPr>
                <w:rFonts w:ascii="Sylfaen" w:hAnsi="Sylfaen"/>
                <w:sz w:val="20"/>
                <w:szCs w:val="20"/>
                <w:lang w:val="ka-GE"/>
              </w:rPr>
              <w:t>დეკორატიული ელემენტების საჭირო ზომებისა და კონფიგურაციის დადგენა;</w:t>
            </w:r>
          </w:p>
          <w:p w:rsidR="00742DB6" w:rsidRPr="003519AB" w:rsidRDefault="00742DB6" w:rsidP="003519AB">
            <w:pPr>
              <w:pStyle w:val="a3"/>
              <w:numPr>
                <w:ilvl w:val="0"/>
                <w:numId w:val="4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519AB">
              <w:rPr>
                <w:rFonts w:ascii="Sylfaen" w:hAnsi="Sylfaen"/>
                <w:sz w:val="20"/>
                <w:szCs w:val="20"/>
                <w:lang w:val="ka-GE"/>
              </w:rPr>
              <w:t>დეკორაციული ელემენტების მოწყობის თანმიმდევრობა;</w:t>
            </w:r>
          </w:p>
          <w:p w:rsidR="00742DB6" w:rsidRPr="003519AB" w:rsidRDefault="00742DB6" w:rsidP="003519AB">
            <w:pPr>
              <w:pStyle w:val="a3"/>
              <w:numPr>
                <w:ilvl w:val="0"/>
                <w:numId w:val="43"/>
              </w:numPr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ჭაღის</w:t>
            </w:r>
            <w:r w:rsidRPr="003519A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გარშემო</w:t>
            </w:r>
            <w:r w:rsidRPr="003519A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დეკორაციების</w:t>
            </w:r>
            <w:r w:rsidRPr="003519A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შექმნის</w:t>
            </w:r>
            <w:r w:rsidRPr="003519A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სამუშაოების</w:t>
            </w:r>
            <w:r w:rsidRPr="003519A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ტექნოლოგია</w:t>
            </w:r>
            <w:r w:rsidRPr="003519AB">
              <w:rPr>
                <w:rFonts w:ascii="Sylfaen" w:hAnsi="Sylfaen" w:cs="Calibri"/>
                <w:sz w:val="20"/>
                <w:szCs w:val="20"/>
                <w:lang w:val="ka-GE"/>
              </w:rPr>
              <w:t>;</w:t>
            </w:r>
          </w:p>
          <w:p w:rsidR="00742DB6" w:rsidRPr="003519AB" w:rsidRDefault="00742DB6" w:rsidP="003519AB">
            <w:pPr>
              <w:pStyle w:val="a3"/>
              <w:numPr>
                <w:ilvl w:val="0"/>
                <w:numId w:val="43"/>
              </w:num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კედელზე</w:t>
            </w:r>
            <w:r w:rsidRPr="003519A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3519AB">
              <w:rPr>
                <w:rFonts w:ascii="Sylfaen" w:hAnsi="Sylfaen" w:cs="Arial"/>
                <w:sz w:val="20"/>
                <w:szCs w:val="20"/>
                <w:lang w:val="ka-GE"/>
              </w:rPr>
              <w:t xml:space="preserve"> “პეიზაჟის” მოწყობის  ტექნოლოგია.</w:t>
            </w:r>
          </w:p>
          <w:p w:rsidR="00742DB6" w:rsidRPr="003519AB" w:rsidRDefault="00742DB6" w:rsidP="003519A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648" w:type="dxa"/>
          </w:tcPr>
          <w:p w:rsidR="00742DB6" w:rsidRPr="003519AB" w:rsidRDefault="00742DB6" w:rsidP="003519A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ლექცია</w:t>
            </w:r>
            <w:r w:rsidRPr="003519AB">
              <w:rPr>
                <w:rFonts w:ascii="Sylfaen" w:hAnsi="Sylfaen"/>
                <w:sz w:val="20"/>
                <w:szCs w:val="20"/>
                <w:lang w:val="ka-GE"/>
              </w:rPr>
              <w:t xml:space="preserve"> (ფრონტალური სწავლება/მონოლოგი),</w:t>
            </w:r>
          </w:p>
          <w:p w:rsidR="00742DB6" w:rsidRPr="003519AB" w:rsidRDefault="00742DB6" w:rsidP="003519A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519AB">
              <w:rPr>
                <w:rFonts w:ascii="Sylfaen" w:hAnsi="Sylfaen" w:cs="Arial"/>
                <w:sz w:val="20"/>
                <w:szCs w:val="20"/>
                <w:lang w:val="ka-GE"/>
              </w:rPr>
              <w:t>პრაქტიკული მეცადინეობა, დემონსტრირება</w:t>
            </w:r>
          </w:p>
          <w:p w:rsidR="00742DB6" w:rsidRPr="003519AB" w:rsidRDefault="00742DB6" w:rsidP="003519A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3519A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განხილვები</w:t>
            </w:r>
            <w:r w:rsidRPr="003519AB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:rsidR="00742DB6" w:rsidRPr="003519AB" w:rsidRDefault="00742DB6" w:rsidP="003519A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კონსულტაცია</w:t>
            </w:r>
            <w:r w:rsidRPr="003519AB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:rsidR="00742DB6" w:rsidRPr="003519AB" w:rsidRDefault="00742DB6" w:rsidP="003519A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გონებრივი</w:t>
            </w:r>
            <w:r w:rsidRPr="003519A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იერიში</w:t>
            </w:r>
            <w:r w:rsidRPr="003519AB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:rsidR="00742DB6" w:rsidRPr="003519AB" w:rsidRDefault="00742DB6" w:rsidP="003519A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პრაქტიკული</w:t>
            </w:r>
            <w:r w:rsidRPr="003519A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სავარჯიშო</w:t>
            </w:r>
            <w:r w:rsidRPr="003519AB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742DB6" w:rsidRPr="003519AB" w:rsidRDefault="00742DB6" w:rsidP="003519A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700" w:type="dxa"/>
          </w:tcPr>
          <w:p w:rsidR="00742DB6" w:rsidRDefault="00742DB6">
            <w:pPr>
              <w:spacing w:after="20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ზეპირი გამოკითხვა</w:t>
            </w:r>
          </w:p>
        </w:tc>
        <w:tc>
          <w:tcPr>
            <w:tcW w:w="3806" w:type="dxa"/>
          </w:tcPr>
          <w:p w:rsidR="00742DB6" w:rsidRDefault="00742DB6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ზეპირი მტკიცებულება</w:t>
            </w:r>
          </w:p>
          <w:p w:rsidR="00742DB6" w:rsidRDefault="00742DB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ზეპირი: პროფესიული მასწავლებლის მიერ შევსებული ჩანაწერი, შეფასების ფურცელი</w:t>
            </w:r>
          </w:p>
          <w:p w:rsidR="00742DB6" w:rsidRDefault="00742DB6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3519AB" w:rsidRPr="003519AB" w:rsidTr="00457863">
        <w:tc>
          <w:tcPr>
            <w:tcW w:w="1818" w:type="dxa"/>
          </w:tcPr>
          <w:p w:rsidR="006C7821" w:rsidRPr="003519AB" w:rsidRDefault="006C7821" w:rsidP="003519AB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519AB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3922" w:type="dxa"/>
          </w:tcPr>
          <w:p w:rsidR="006C7821" w:rsidRPr="003519AB" w:rsidRDefault="006C7821" w:rsidP="003519AB">
            <w:pPr>
              <w:pStyle w:val="a3"/>
              <w:numPr>
                <w:ilvl w:val="0"/>
                <w:numId w:val="4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ჭერის</w:t>
            </w:r>
            <w:r w:rsidRPr="003519A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კუთხის</w:t>
            </w:r>
            <w:r w:rsidRPr="003519A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დეკორატიული</w:t>
            </w:r>
            <w:r w:rsidRPr="003519A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ელემენტები</w:t>
            </w:r>
            <w:r w:rsidRPr="003519AB">
              <w:rPr>
                <w:rFonts w:ascii="Sylfaen" w:hAnsi="Sylfaen" w:cs="Calibri"/>
                <w:sz w:val="20"/>
                <w:szCs w:val="20"/>
                <w:lang w:val="ka-GE"/>
              </w:rPr>
              <w:t>;</w:t>
            </w:r>
          </w:p>
          <w:p w:rsidR="006C7821" w:rsidRPr="003519AB" w:rsidRDefault="006C7821" w:rsidP="003519AB">
            <w:pPr>
              <w:pStyle w:val="a3"/>
              <w:numPr>
                <w:ilvl w:val="0"/>
                <w:numId w:val="4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კედლის</w:t>
            </w:r>
            <w:r w:rsidRPr="003519A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კუთხის</w:t>
            </w:r>
            <w:r w:rsidRPr="003519A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დეკორატიული</w:t>
            </w:r>
            <w:r w:rsidRPr="003519A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ელემენტები</w:t>
            </w:r>
            <w:r w:rsidRPr="003519AB">
              <w:rPr>
                <w:rFonts w:ascii="Sylfaen" w:hAnsi="Sylfaen" w:cs="Calibri"/>
                <w:sz w:val="20"/>
                <w:szCs w:val="20"/>
                <w:lang w:val="ka-GE"/>
              </w:rPr>
              <w:t>;</w:t>
            </w:r>
          </w:p>
          <w:p w:rsidR="006C7821" w:rsidRPr="003519AB" w:rsidRDefault="006C7821" w:rsidP="003519AB">
            <w:pPr>
              <w:pStyle w:val="a3"/>
              <w:numPr>
                <w:ilvl w:val="0"/>
                <w:numId w:val="4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ჭერისა</w:t>
            </w:r>
            <w:r w:rsidRPr="003519A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3519A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კედლის</w:t>
            </w:r>
            <w:r w:rsidRPr="003519A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კუთხეების</w:t>
            </w:r>
            <w:r w:rsidRPr="003519A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დეკორატიული</w:t>
            </w:r>
            <w:r w:rsidRPr="003519A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ელემენტისათვის</w:t>
            </w:r>
            <w:r w:rsidRPr="003519A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საჭირო</w:t>
            </w:r>
            <w:r w:rsidRPr="003519A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ფარ</w:t>
            </w:r>
            <w:r w:rsidRPr="003519AB">
              <w:rPr>
                <w:rFonts w:ascii="Sylfaen" w:hAnsi="Sylfaen"/>
                <w:sz w:val="20"/>
                <w:szCs w:val="20"/>
                <w:lang w:val="ka-GE"/>
              </w:rPr>
              <w:t>თის განსაზღვრა;</w:t>
            </w:r>
          </w:p>
          <w:p w:rsidR="006C7821" w:rsidRPr="003519AB" w:rsidRDefault="006C7821" w:rsidP="003519AB">
            <w:pPr>
              <w:pStyle w:val="a3"/>
              <w:numPr>
                <w:ilvl w:val="0"/>
                <w:numId w:val="4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ჭერისა</w:t>
            </w:r>
            <w:r w:rsidRPr="003519A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3519A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კედლის</w:t>
            </w:r>
            <w:r w:rsidRPr="003519A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კუთხეებზე</w:t>
            </w:r>
            <w:r w:rsidRPr="003519A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დეკორატიული</w:t>
            </w:r>
            <w:r w:rsidRPr="003519A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ელემენტების</w:t>
            </w:r>
            <w:r w:rsidRPr="003519A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მოწყობის</w:t>
            </w:r>
            <w:r w:rsidRPr="003519A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სამუშაოების</w:t>
            </w:r>
            <w:r w:rsidRPr="003519A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წარმოების</w:t>
            </w:r>
            <w:r w:rsidRPr="003519A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ტექნოლოგია</w:t>
            </w:r>
            <w:r w:rsidRPr="003519AB">
              <w:rPr>
                <w:rFonts w:ascii="Sylfaen" w:hAnsi="Sylfaen" w:cs="Calibri"/>
                <w:sz w:val="20"/>
                <w:szCs w:val="20"/>
                <w:lang w:val="ka-GE"/>
              </w:rPr>
              <w:t>;</w:t>
            </w:r>
          </w:p>
          <w:p w:rsidR="006C7821" w:rsidRPr="003519AB" w:rsidRDefault="006C7821" w:rsidP="003519AB">
            <w:pPr>
              <w:pStyle w:val="a3"/>
              <w:numPr>
                <w:ilvl w:val="0"/>
                <w:numId w:val="4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დეკორატიული</w:t>
            </w:r>
            <w:r w:rsidRPr="003519A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ელემენტების</w:t>
            </w:r>
            <w:r w:rsidRPr="003519A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მოწყობისათვის</w:t>
            </w:r>
            <w:r w:rsidRPr="003519A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საჭირო</w:t>
            </w:r>
            <w:r w:rsidRPr="003519A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იარაღები.</w:t>
            </w:r>
          </w:p>
          <w:p w:rsidR="006C7821" w:rsidRPr="003519AB" w:rsidRDefault="006C7821" w:rsidP="003519A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648" w:type="dxa"/>
          </w:tcPr>
          <w:p w:rsidR="006C7821" w:rsidRPr="003519AB" w:rsidRDefault="006C7821" w:rsidP="003519A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ლექცია</w:t>
            </w:r>
            <w:r w:rsidRPr="003519AB">
              <w:rPr>
                <w:rFonts w:ascii="Sylfaen" w:hAnsi="Sylfaen"/>
                <w:sz w:val="20"/>
                <w:szCs w:val="20"/>
                <w:lang w:val="ka-GE"/>
              </w:rPr>
              <w:t xml:space="preserve"> (ფრონტალური სწავლება/მონოლოგი),</w:t>
            </w:r>
          </w:p>
          <w:p w:rsidR="006C7821" w:rsidRPr="003519AB" w:rsidRDefault="006C7821" w:rsidP="003519A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519AB">
              <w:rPr>
                <w:rFonts w:ascii="Sylfaen" w:hAnsi="Sylfaen" w:cs="Arial"/>
                <w:sz w:val="20"/>
                <w:szCs w:val="20"/>
                <w:lang w:val="ka-GE"/>
              </w:rPr>
              <w:t>პრაქტიკული მეცადინეობა, დემონსტრირება</w:t>
            </w:r>
          </w:p>
          <w:p w:rsidR="006C7821" w:rsidRPr="003519AB" w:rsidRDefault="006C7821" w:rsidP="003519A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3519A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განხილვები</w:t>
            </w:r>
            <w:r w:rsidRPr="003519AB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:rsidR="006C7821" w:rsidRPr="003519AB" w:rsidRDefault="006C7821" w:rsidP="003519A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კონსულტაცია</w:t>
            </w:r>
            <w:r w:rsidRPr="003519AB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:rsidR="006C7821" w:rsidRPr="003519AB" w:rsidRDefault="006C7821" w:rsidP="003519A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3519A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სავარჯიშო</w:t>
            </w:r>
            <w:r w:rsidRPr="003519AB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2700" w:type="dxa"/>
          </w:tcPr>
          <w:p w:rsidR="006C7821" w:rsidRPr="003519AB" w:rsidRDefault="002A59FF" w:rsidP="003519AB">
            <w:pPr>
              <w:spacing w:after="200"/>
              <w:jc w:val="both"/>
              <w:rPr>
                <w:rFonts w:ascii="Sylfaen" w:hAnsi="Sylfaen"/>
                <w:sz w:val="20"/>
                <w:szCs w:val="20"/>
              </w:rPr>
            </w:pPr>
            <w:r w:rsidRPr="0098514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დავალების შესრულებაზე დაკვირვება.</w:t>
            </w:r>
          </w:p>
        </w:tc>
        <w:tc>
          <w:tcPr>
            <w:tcW w:w="3806" w:type="dxa"/>
          </w:tcPr>
          <w:p w:rsidR="006C7821" w:rsidRPr="003519AB" w:rsidRDefault="002A59FF" w:rsidP="00742DB6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519AB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  <w:r w:rsidRPr="003519AB">
              <w:rPr>
                <w:rFonts w:ascii="Sylfaen" w:hAnsi="Sylfaen"/>
                <w:sz w:val="20"/>
                <w:szCs w:val="20"/>
                <w:lang w:val="ka-GE"/>
              </w:rPr>
              <w:t xml:space="preserve"> პროფესიული მასწავლებლის</w:t>
            </w:r>
            <w:r w:rsidR="00990A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519AB">
              <w:rPr>
                <w:rFonts w:ascii="Sylfaen" w:hAnsi="Sylfaen"/>
                <w:sz w:val="20"/>
                <w:szCs w:val="20"/>
                <w:lang w:val="ka-GE"/>
              </w:rPr>
              <w:t>მიერ წერილობითი ჩანაწერი</w:t>
            </w:r>
            <w:r w:rsidR="00990A2E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 w:rsidRPr="003519AB">
              <w:rPr>
                <w:rFonts w:ascii="Sylfaen" w:hAnsi="Sylfaen"/>
                <w:sz w:val="20"/>
                <w:szCs w:val="20"/>
                <w:lang w:val="ka-GE"/>
              </w:rPr>
              <w:t>შეფასების ფურცელი</w:t>
            </w:r>
            <w:r w:rsidR="00990A2E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Pr="003519A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3519AB" w:rsidRPr="003519AB" w:rsidTr="00457863">
        <w:tc>
          <w:tcPr>
            <w:tcW w:w="1818" w:type="dxa"/>
          </w:tcPr>
          <w:p w:rsidR="006C7821" w:rsidRPr="003519AB" w:rsidRDefault="006C7821" w:rsidP="003519AB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519AB">
              <w:rPr>
                <w:rFonts w:ascii="Sylfaen" w:hAnsi="Sylfae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3922" w:type="dxa"/>
          </w:tcPr>
          <w:p w:rsidR="006C7821" w:rsidRPr="003519AB" w:rsidRDefault="006C7821" w:rsidP="003519AB">
            <w:pPr>
              <w:pStyle w:val="a3"/>
              <w:numPr>
                <w:ilvl w:val="0"/>
                <w:numId w:val="4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ჭაღის</w:t>
            </w:r>
            <w:r w:rsidRPr="003519A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გარშემო</w:t>
            </w:r>
            <w:r w:rsidRPr="003519A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 </w:t>
            </w: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დეკორაციული</w:t>
            </w:r>
            <w:r w:rsidRPr="003519A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ელემენტები</w:t>
            </w:r>
            <w:r w:rsidRPr="003519AB">
              <w:rPr>
                <w:rFonts w:ascii="Sylfaen" w:hAnsi="Sylfaen" w:cs="Calibri"/>
                <w:sz w:val="20"/>
                <w:szCs w:val="20"/>
                <w:lang w:val="ka-GE"/>
              </w:rPr>
              <w:t>;</w:t>
            </w:r>
          </w:p>
          <w:p w:rsidR="006C7821" w:rsidRPr="003519AB" w:rsidRDefault="006C7821" w:rsidP="003519AB">
            <w:pPr>
              <w:pStyle w:val="a3"/>
              <w:numPr>
                <w:ilvl w:val="0"/>
                <w:numId w:val="4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ჭაღის</w:t>
            </w:r>
            <w:r w:rsidRPr="003519A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გარშემო</w:t>
            </w:r>
            <w:r w:rsidRPr="003519A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დეკორაციული</w:t>
            </w:r>
            <w:r w:rsidRPr="003519A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ელემენტების</w:t>
            </w:r>
            <w:r w:rsidRPr="003519A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განლაგება</w:t>
            </w:r>
            <w:r w:rsidRPr="003519A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3519A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არქიტექტურული</w:t>
            </w:r>
            <w:r w:rsidRPr="003519A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მოხაზულობის</w:t>
            </w:r>
            <w:r w:rsidRPr="003519A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დადგენა</w:t>
            </w:r>
            <w:r w:rsidRPr="003519AB">
              <w:rPr>
                <w:rFonts w:ascii="Sylfaen" w:hAnsi="Sylfaen" w:cs="Calibri"/>
                <w:sz w:val="20"/>
                <w:szCs w:val="20"/>
                <w:lang w:val="ka-GE"/>
              </w:rPr>
              <w:t>;</w:t>
            </w:r>
          </w:p>
          <w:p w:rsidR="006C7821" w:rsidRPr="003519AB" w:rsidRDefault="006C7821" w:rsidP="003519AB">
            <w:pPr>
              <w:pStyle w:val="a3"/>
              <w:numPr>
                <w:ilvl w:val="0"/>
                <w:numId w:val="4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არქიტექტურული</w:t>
            </w:r>
            <w:r w:rsidRPr="003519A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მოხაზულობის</w:t>
            </w:r>
            <w:r w:rsidRPr="003519A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3519AB">
              <w:rPr>
                <w:rFonts w:ascii="Sylfaen" w:hAnsi="Sylfaen"/>
                <w:sz w:val="20"/>
                <w:szCs w:val="20"/>
                <w:lang w:val="ka-GE"/>
              </w:rPr>
              <w:t>ფართის დადგენა;</w:t>
            </w:r>
          </w:p>
          <w:p w:rsidR="006C7821" w:rsidRPr="003519AB" w:rsidRDefault="006C7821" w:rsidP="003519AB">
            <w:pPr>
              <w:pStyle w:val="a3"/>
              <w:numPr>
                <w:ilvl w:val="0"/>
                <w:numId w:val="4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კედლებისა</w:t>
            </w:r>
            <w:r w:rsidRPr="003519A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3519A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ფანჯრების</w:t>
            </w:r>
            <w:r w:rsidRPr="003519A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გარშემო</w:t>
            </w:r>
            <w:r w:rsidRPr="003519A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დეკორაციების</w:t>
            </w:r>
            <w:r w:rsidRPr="003519A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გამოყვანის</w:t>
            </w:r>
            <w:r w:rsidRPr="003519A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ფართის</w:t>
            </w:r>
            <w:r w:rsidRPr="003519A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დადგენა</w:t>
            </w:r>
            <w:r w:rsidRPr="003519AB">
              <w:rPr>
                <w:rFonts w:ascii="Sylfaen" w:hAnsi="Sylfaen" w:cs="Calibri"/>
                <w:sz w:val="20"/>
                <w:szCs w:val="20"/>
                <w:lang w:val="ka-GE"/>
              </w:rPr>
              <w:t>;</w:t>
            </w:r>
          </w:p>
          <w:p w:rsidR="006C7821" w:rsidRPr="003519AB" w:rsidRDefault="006C7821" w:rsidP="003519AB">
            <w:pPr>
              <w:pStyle w:val="a3"/>
              <w:numPr>
                <w:ilvl w:val="0"/>
                <w:numId w:val="4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კედლებისა</w:t>
            </w:r>
            <w:r w:rsidRPr="003519A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3519A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ფანჯრების</w:t>
            </w:r>
            <w:r w:rsidRPr="003519A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გარშემო</w:t>
            </w:r>
            <w:r w:rsidRPr="003519A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დეკორაციების</w:t>
            </w:r>
            <w:r w:rsidRPr="003519A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 </w:t>
            </w: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გამოყვანის</w:t>
            </w:r>
            <w:r w:rsidRPr="003519A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საჭირო</w:t>
            </w:r>
            <w:r w:rsidRPr="003519A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მასალები</w:t>
            </w:r>
            <w:r w:rsidRPr="003519AB">
              <w:rPr>
                <w:rFonts w:ascii="Sylfaen" w:hAnsi="Sylfaen" w:cs="Calibri"/>
                <w:sz w:val="20"/>
                <w:szCs w:val="20"/>
                <w:lang w:val="ka-GE"/>
              </w:rPr>
              <w:t>;</w:t>
            </w:r>
          </w:p>
          <w:p w:rsidR="006C7821" w:rsidRPr="003519AB" w:rsidRDefault="006C7821" w:rsidP="003519AB">
            <w:pPr>
              <w:pStyle w:val="a3"/>
              <w:numPr>
                <w:ilvl w:val="0"/>
                <w:numId w:val="4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კედლებისა</w:t>
            </w:r>
            <w:r w:rsidRPr="003519A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3519A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ფანჯრების</w:t>
            </w:r>
            <w:r w:rsidRPr="003519A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გარშემო</w:t>
            </w:r>
            <w:r w:rsidRPr="003519A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3519AB">
              <w:rPr>
                <w:rFonts w:ascii="Sylfaen" w:hAnsi="Sylfaen"/>
                <w:sz w:val="20"/>
                <w:szCs w:val="20"/>
                <w:lang w:val="ka-GE"/>
              </w:rPr>
              <w:t>დეკორაციების სახის შერჩევა.</w:t>
            </w:r>
          </w:p>
          <w:p w:rsidR="006C7821" w:rsidRPr="003519AB" w:rsidRDefault="006C7821" w:rsidP="003519A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648" w:type="dxa"/>
          </w:tcPr>
          <w:p w:rsidR="006C7821" w:rsidRPr="003519AB" w:rsidRDefault="006C7821" w:rsidP="003519A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ლექცია</w:t>
            </w:r>
            <w:r w:rsidRPr="003519AB">
              <w:rPr>
                <w:rFonts w:ascii="Sylfaen" w:hAnsi="Sylfaen"/>
                <w:sz w:val="20"/>
                <w:szCs w:val="20"/>
                <w:lang w:val="ka-GE"/>
              </w:rPr>
              <w:t xml:space="preserve"> (ფრონტალური სწავლება/მონოლოგი),</w:t>
            </w:r>
          </w:p>
          <w:p w:rsidR="006C7821" w:rsidRPr="003519AB" w:rsidRDefault="006C7821" w:rsidP="003519A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519AB">
              <w:rPr>
                <w:rFonts w:ascii="Sylfaen" w:hAnsi="Sylfaen" w:cs="Arial"/>
                <w:sz w:val="20"/>
                <w:szCs w:val="20"/>
                <w:lang w:val="ka-GE"/>
              </w:rPr>
              <w:t>პრაქტიკული მეცადინეობა, დემონსტრირება</w:t>
            </w:r>
          </w:p>
          <w:p w:rsidR="006C7821" w:rsidRPr="003519AB" w:rsidRDefault="006C7821" w:rsidP="003519A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3519A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განხილვები</w:t>
            </w:r>
            <w:r w:rsidRPr="003519AB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:rsidR="006C7821" w:rsidRPr="003519AB" w:rsidRDefault="006C7821" w:rsidP="003519A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კონსულტაცია</w:t>
            </w:r>
            <w:r w:rsidRPr="003519AB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:rsidR="006C7821" w:rsidRPr="003519AB" w:rsidRDefault="006C7821" w:rsidP="003519A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3519A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სავარჯიშო</w:t>
            </w:r>
            <w:r w:rsidRPr="003519AB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2700" w:type="dxa"/>
          </w:tcPr>
          <w:p w:rsidR="006C7821" w:rsidRPr="003519AB" w:rsidRDefault="002A59FF" w:rsidP="003519AB">
            <w:pPr>
              <w:spacing w:after="200"/>
              <w:jc w:val="both"/>
              <w:rPr>
                <w:rFonts w:ascii="Sylfaen" w:hAnsi="Sylfaen"/>
                <w:sz w:val="20"/>
                <w:szCs w:val="20"/>
              </w:rPr>
            </w:pPr>
            <w:r w:rsidRPr="0098514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დავალების შესრულებაზე დაკვირვება.</w:t>
            </w:r>
          </w:p>
        </w:tc>
        <w:tc>
          <w:tcPr>
            <w:tcW w:w="3806" w:type="dxa"/>
          </w:tcPr>
          <w:p w:rsidR="006C7821" w:rsidRPr="003519AB" w:rsidRDefault="00990A2E" w:rsidP="00742DB6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519AB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  <w:r w:rsidRPr="003519AB">
              <w:rPr>
                <w:rFonts w:ascii="Sylfaen" w:hAnsi="Sylfaen"/>
                <w:sz w:val="20"/>
                <w:szCs w:val="20"/>
                <w:lang w:val="ka-GE"/>
              </w:rPr>
              <w:t xml:space="preserve"> პროფესიული მასწავლებლის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519AB">
              <w:rPr>
                <w:rFonts w:ascii="Sylfaen" w:hAnsi="Sylfaen"/>
                <w:sz w:val="20"/>
                <w:szCs w:val="20"/>
                <w:lang w:val="ka-GE"/>
              </w:rPr>
              <w:t>მიერ წერილობითი ჩანაწერი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 w:rsidRPr="003519AB">
              <w:rPr>
                <w:rFonts w:ascii="Sylfaen" w:hAnsi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Pr="003519A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3519AB" w:rsidRPr="003519AB" w:rsidTr="00457863">
        <w:tc>
          <w:tcPr>
            <w:tcW w:w="1818" w:type="dxa"/>
          </w:tcPr>
          <w:p w:rsidR="006C7821" w:rsidRPr="003519AB" w:rsidRDefault="006C7821" w:rsidP="003519AB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519AB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4</w:t>
            </w:r>
          </w:p>
        </w:tc>
        <w:tc>
          <w:tcPr>
            <w:tcW w:w="3922" w:type="dxa"/>
          </w:tcPr>
          <w:p w:rsidR="006C7821" w:rsidRPr="003519AB" w:rsidRDefault="006C7821" w:rsidP="003519AB">
            <w:pPr>
              <w:pStyle w:val="a3"/>
              <w:numPr>
                <w:ilvl w:val="0"/>
                <w:numId w:val="43"/>
              </w:num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კედელზე</w:t>
            </w:r>
            <w:r w:rsidRPr="003519A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3519AB">
              <w:rPr>
                <w:rFonts w:ascii="Sylfaen" w:hAnsi="Sylfaen" w:cs="Arial"/>
                <w:sz w:val="20"/>
                <w:szCs w:val="20"/>
                <w:lang w:val="ka-GE"/>
              </w:rPr>
              <w:t xml:space="preserve"> “პეიზაჟის” მოწყობის არქიტექტურული ორნამენტების შერჩევა; </w:t>
            </w:r>
          </w:p>
          <w:p w:rsidR="006C7821" w:rsidRPr="003519AB" w:rsidRDefault="006C7821" w:rsidP="003519AB">
            <w:pPr>
              <w:pStyle w:val="a3"/>
              <w:numPr>
                <w:ilvl w:val="0"/>
                <w:numId w:val="43"/>
              </w:num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კედელზე</w:t>
            </w:r>
            <w:r w:rsidRPr="003519A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3519AB">
              <w:rPr>
                <w:rFonts w:ascii="Sylfaen" w:hAnsi="Sylfaen" w:cs="Arial"/>
                <w:sz w:val="20"/>
                <w:szCs w:val="20"/>
                <w:lang w:val="ka-GE"/>
              </w:rPr>
              <w:t xml:space="preserve"> “პეიზაჟის” მოსაწყობი ფართის განსაზღვრა.  </w:t>
            </w:r>
          </w:p>
          <w:p w:rsidR="006C7821" w:rsidRPr="003519AB" w:rsidRDefault="006C7821" w:rsidP="003519AB">
            <w:pPr>
              <w:spacing w:before="12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648" w:type="dxa"/>
          </w:tcPr>
          <w:p w:rsidR="006C7821" w:rsidRPr="003519AB" w:rsidRDefault="006C7821" w:rsidP="003519A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ლექცია</w:t>
            </w:r>
            <w:r w:rsidRPr="003519AB">
              <w:rPr>
                <w:rFonts w:ascii="Sylfaen" w:hAnsi="Sylfaen"/>
                <w:sz w:val="20"/>
                <w:szCs w:val="20"/>
                <w:lang w:val="ka-GE"/>
              </w:rPr>
              <w:t xml:space="preserve"> (ფრონტალური სწავლება/მონოლოგი),</w:t>
            </w:r>
            <w:r w:rsidRPr="003519AB">
              <w:rPr>
                <w:rFonts w:ascii="Sylfaen" w:hAnsi="Sylfaen" w:cs="Arial"/>
                <w:sz w:val="20"/>
                <w:szCs w:val="20"/>
                <w:lang w:val="ka-GE"/>
              </w:rPr>
              <w:t>პრაქტიკული მეცადინეობა, დემონსტრირება</w:t>
            </w:r>
          </w:p>
          <w:p w:rsidR="006C7821" w:rsidRPr="003519AB" w:rsidRDefault="006C7821" w:rsidP="003519A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პროფეს</w:t>
            </w:r>
            <w:r w:rsidRPr="003519AB">
              <w:rPr>
                <w:rFonts w:ascii="Sylfaen" w:hAnsi="Sylfaen"/>
                <w:sz w:val="20"/>
                <w:szCs w:val="20"/>
                <w:lang w:val="ka-GE"/>
              </w:rPr>
              <w:t>იული განხილვები,</w:t>
            </w:r>
          </w:p>
          <w:p w:rsidR="006C7821" w:rsidRPr="003519AB" w:rsidRDefault="006C7821" w:rsidP="003519A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კონსულტაცია</w:t>
            </w:r>
            <w:r w:rsidRPr="003519AB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:rsidR="006C7821" w:rsidRPr="003519AB" w:rsidRDefault="006C7821" w:rsidP="003519A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კეთება</w:t>
            </w:r>
            <w:r w:rsidRPr="003519A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ინსტრუქტაჟით</w:t>
            </w:r>
            <w:r w:rsidRPr="003519AB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:rsidR="006C7821" w:rsidRPr="003519AB" w:rsidRDefault="006C7821" w:rsidP="003519A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3519A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519AB">
              <w:rPr>
                <w:rFonts w:ascii="Sylfaen" w:hAnsi="Sylfaen" w:cs="Sylfaen"/>
                <w:sz w:val="20"/>
                <w:szCs w:val="20"/>
                <w:lang w:val="ka-GE"/>
              </w:rPr>
              <w:t>სავარჯიშო</w:t>
            </w:r>
            <w:r w:rsidRPr="003519AB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6C7821" w:rsidRPr="003519AB" w:rsidRDefault="006C7821" w:rsidP="003519A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700" w:type="dxa"/>
          </w:tcPr>
          <w:p w:rsidR="006C7821" w:rsidRPr="003519AB" w:rsidRDefault="002A59FF" w:rsidP="003519AB">
            <w:pPr>
              <w:spacing w:after="200"/>
              <w:jc w:val="both"/>
              <w:rPr>
                <w:rFonts w:ascii="Sylfaen" w:hAnsi="Sylfaen"/>
                <w:sz w:val="20"/>
                <w:szCs w:val="20"/>
              </w:rPr>
            </w:pPr>
            <w:r w:rsidRPr="0098514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დავალების შესრულებაზე დაკვირვება.</w:t>
            </w:r>
          </w:p>
        </w:tc>
        <w:tc>
          <w:tcPr>
            <w:tcW w:w="3806" w:type="dxa"/>
          </w:tcPr>
          <w:p w:rsidR="006C7821" w:rsidRPr="003519AB" w:rsidRDefault="00990A2E" w:rsidP="00742DB6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519AB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  <w:r w:rsidRPr="003519AB">
              <w:rPr>
                <w:rFonts w:ascii="Sylfaen" w:hAnsi="Sylfaen"/>
                <w:sz w:val="20"/>
                <w:szCs w:val="20"/>
                <w:lang w:val="ka-GE"/>
              </w:rPr>
              <w:t xml:space="preserve"> პროფესიული მასწავლებლის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519AB">
              <w:rPr>
                <w:rFonts w:ascii="Sylfaen" w:hAnsi="Sylfaen"/>
                <w:sz w:val="20"/>
                <w:szCs w:val="20"/>
                <w:lang w:val="ka-GE"/>
              </w:rPr>
              <w:t>მიერ წერილობითი ჩანაწერი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 w:rsidRPr="003519AB">
              <w:rPr>
                <w:rFonts w:ascii="Sylfaen" w:hAnsi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Pr="003519A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435445" w:rsidRPr="003519AB" w:rsidTr="00457863">
        <w:trPr>
          <w:trHeight w:val="440"/>
        </w:trPr>
        <w:tc>
          <w:tcPr>
            <w:tcW w:w="1818" w:type="dxa"/>
          </w:tcPr>
          <w:p w:rsidR="00435445" w:rsidRPr="003519AB" w:rsidRDefault="00990A2E" w:rsidP="003519AB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მიდგომები </w:t>
            </w:r>
            <w:r w:rsidR="00435445" w:rsidRPr="003519A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:rsidR="00435445" w:rsidRPr="003519AB" w:rsidRDefault="00435445" w:rsidP="003519A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3076" w:type="dxa"/>
            <w:gridSpan w:val="4"/>
          </w:tcPr>
          <w:p w:rsidR="0056026D" w:rsidRPr="0056026D" w:rsidRDefault="0056026D" w:rsidP="0056026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6026D">
              <w:rPr>
                <w:rFonts w:ascii="Sylfaen" w:hAnsi="Sylfaen"/>
                <w:sz w:val="20"/>
                <w:szCs w:val="20"/>
                <w:lang w:val="ka-GE"/>
              </w:rPr>
              <w:t>სტანდარტულ ჩანაწერებში მოცემული სწავლის შედეგების ნუმერაცია ავტომატურად არ გულისხმობს მათი განხორციელების თანმიმდევრობას. სწავლის შედეგები შესაძლოა განხორციელდეს ნებისმიერი კომბინაციით</w:t>
            </w:r>
            <w:r w:rsidRPr="0056026D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  <w:p w:rsidR="00435445" w:rsidRPr="003519AB" w:rsidRDefault="0056026D" w:rsidP="00F52F8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6026D">
              <w:rPr>
                <w:rFonts w:ascii="Sylfaen" w:hAnsi="Sylfaen" w:cs="Sylfaen"/>
                <w:sz w:val="20"/>
                <w:szCs w:val="20"/>
                <w:lang w:val="ka-GE"/>
              </w:rPr>
              <w:t>მოდულის</w:t>
            </w:r>
            <w:r w:rsidRPr="005602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6026D">
              <w:rPr>
                <w:rFonts w:ascii="Sylfaen" w:hAnsi="Sylfaen" w:cs="Sylfaen"/>
                <w:sz w:val="20"/>
                <w:szCs w:val="20"/>
                <w:lang w:val="ka-GE"/>
              </w:rPr>
              <w:t>მიმდინარეობისას</w:t>
            </w:r>
            <w:r w:rsidRPr="0056026D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56026D">
              <w:rPr>
                <w:rFonts w:ascii="Sylfaen" w:hAnsi="Sylfaen" w:cs="Sylfaen"/>
                <w:sz w:val="20"/>
                <w:szCs w:val="20"/>
                <w:lang w:val="ka-GE"/>
              </w:rPr>
              <w:t>განმავითარებელი</w:t>
            </w:r>
            <w:r w:rsidRPr="005602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6026D">
              <w:rPr>
                <w:rFonts w:ascii="Sylfaen" w:hAnsi="Sylfaen" w:cs="Sylfaen"/>
                <w:sz w:val="20"/>
                <w:szCs w:val="20"/>
                <w:lang w:val="ka-GE"/>
              </w:rPr>
              <w:t>შეფასებები</w:t>
            </w:r>
            <w:r w:rsidRPr="005602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6026D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5602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6026D">
              <w:rPr>
                <w:rFonts w:ascii="Sylfaen" w:hAnsi="Sylfaen" w:cs="Sylfaen"/>
                <w:sz w:val="20"/>
                <w:szCs w:val="20"/>
                <w:lang w:val="ka-GE"/>
              </w:rPr>
              <w:t>სწავლის</w:t>
            </w:r>
            <w:r w:rsidRPr="005602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6026D">
              <w:rPr>
                <w:rFonts w:ascii="Sylfaen" w:hAnsi="Sylfaen" w:cs="Sylfaen"/>
                <w:sz w:val="20"/>
                <w:szCs w:val="20"/>
                <w:lang w:val="ka-GE"/>
              </w:rPr>
              <w:t>შედეგები</w:t>
            </w:r>
            <w:r w:rsidRPr="005602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6026D">
              <w:rPr>
                <w:rFonts w:ascii="Sylfaen" w:hAnsi="Sylfaen" w:cs="Sylfaen"/>
                <w:sz w:val="20"/>
                <w:szCs w:val="20"/>
                <w:lang w:val="ka-GE"/>
              </w:rPr>
              <w:t>საბოლოოდ</w:t>
            </w:r>
            <w:r w:rsidRPr="005602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6026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შეფასდება </w:t>
            </w:r>
            <w:r w:rsidRPr="005602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6026D">
              <w:rPr>
                <w:rFonts w:ascii="Sylfaen" w:hAnsi="Sylfaen" w:cs="Sylfaen"/>
                <w:sz w:val="20"/>
                <w:szCs w:val="20"/>
                <w:lang w:val="ka-GE"/>
              </w:rPr>
              <w:t>ერთდროულად</w:t>
            </w:r>
            <w:r w:rsidRPr="0056026D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proofErr w:type="spellStart"/>
            <w:r w:rsidRPr="0056026D">
              <w:rPr>
                <w:rFonts w:ascii="Sylfaen" w:eastAsia="Sylfaen" w:hAnsi="Sylfaen" w:cs="Sylfaen"/>
                <w:sz w:val="20"/>
                <w:szCs w:val="20"/>
              </w:rPr>
              <w:t>პროფესიულ</w:t>
            </w:r>
            <w:proofErr w:type="spellEnd"/>
            <w:r w:rsidRPr="0056026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</w:t>
            </w:r>
            <w:r w:rsidRPr="0056026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6026D">
              <w:rPr>
                <w:rFonts w:ascii="Sylfaen" w:eastAsia="Sylfaen" w:hAnsi="Sylfaen" w:cs="Sylfaen"/>
                <w:sz w:val="20"/>
                <w:szCs w:val="20"/>
              </w:rPr>
              <w:t>მასწავლებელ</w:t>
            </w:r>
            <w:proofErr w:type="spellEnd"/>
            <w:r w:rsidRPr="0056026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</w:t>
            </w:r>
            <w:r w:rsidRPr="0056026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6026D">
              <w:rPr>
                <w:rFonts w:ascii="Sylfaen" w:eastAsia="Sylfaen" w:hAnsi="Sylfaen" w:cs="Sylfaen"/>
                <w:sz w:val="20"/>
                <w:szCs w:val="20"/>
              </w:rPr>
              <w:t>თავად</w:t>
            </w:r>
            <w:proofErr w:type="spellEnd"/>
            <w:r w:rsidRPr="0056026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6026D">
              <w:rPr>
                <w:rFonts w:ascii="Sylfaen" w:eastAsia="Sylfaen" w:hAnsi="Sylfaen" w:cs="Sylfaen"/>
                <w:sz w:val="20"/>
                <w:szCs w:val="20"/>
              </w:rPr>
              <w:t>შეარჩ</w:t>
            </w:r>
            <w:proofErr w:type="spellEnd"/>
            <w:r w:rsidRPr="0056026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ევს</w:t>
            </w:r>
            <w:r w:rsidRPr="0056026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6026D">
              <w:rPr>
                <w:rFonts w:ascii="Sylfaen" w:eastAsia="Sylfaen" w:hAnsi="Sylfaen" w:cs="Sylfaen"/>
                <w:sz w:val="20"/>
                <w:szCs w:val="20"/>
              </w:rPr>
              <w:t>სასწავლო</w:t>
            </w:r>
            <w:proofErr w:type="spellEnd"/>
            <w:r w:rsidRPr="0056026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6026D">
              <w:rPr>
                <w:rFonts w:ascii="Sylfaen" w:eastAsia="Sylfaen" w:hAnsi="Sylfaen" w:cs="Sylfaen"/>
                <w:sz w:val="20"/>
                <w:szCs w:val="20"/>
              </w:rPr>
              <w:t>თემასთან</w:t>
            </w:r>
            <w:proofErr w:type="spellEnd"/>
            <w:r w:rsidRPr="0056026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6026D">
              <w:rPr>
                <w:rFonts w:ascii="Sylfaen" w:eastAsia="Sylfaen" w:hAnsi="Sylfaen" w:cs="Sylfaen"/>
                <w:sz w:val="20"/>
                <w:szCs w:val="20"/>
              </w:rPr>
              <w:t>დაკავშირებულ</w:t>
            </w:r>
            <w:proofErr w:type="spellEnd"/>
            <w:r w:rsidRPr="0056026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56026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ვიდეო და ბეჭდურ </w:t>
            </w:r>
            <w:proofErr w:type="spellStart"/>
            <w:r w:rsidRPr="0056026D">
              <w:rPr>
                <w:rFonts w:ascii="Sylfaen" w:eastAsia="Sylfaen" w:hAnsi="Sylfaen" w:cs="Sylfaen"/>
                <w:sz w:val="20"/>
                <w:szCs w:val="20"/>
              </w:rPr>
              <w:t>თვალსაჩინ</w:t>
            </w:r>
            <w:proofErr w:type="spellEnd"/>
            <w:r w:rsidRPr="0056026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ო</w:t>
            </w:r>
            <w:proofErr w:type="spellStart"/>
            <w:r w:rsidRPr="0056026D">
              <w:rPr>
                <w:rFonts w:ascii="Sylfaen" w:eastAsia="Sylfaen" w:hAnsi="Sylfaen" w:cs="Sylfaen"/>
                <w:sz w:val="20"/>
                <w:szCs w:val="20"/>
              </w:rPr>
              <w:t>ებებ</w:t>
            </w:r>
            <w:proofErr w:type="spellEnd"/>
            <w:r w:rsidRPr="0056026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</w:t>
            </w:r>
          </w:p>
        </w:tc>
      </w:tr>
    </w:tbl>
    <w:p w:rsidR="00917A4B" w:rsidRPr="003519AB" w:rsidRDefault="00917A4B" w:rsidP="003519AB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637623" w:rsidRPr="003519AB" w:rsidRDefault="00637623" w:rsidP="003519AB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3519AB">
        <w:rPr>
          <w:rFonts w:ascii="Sylfaen" w:hAnsi="Sylfaen" w:cs="Arial"/>
          <w:b/>
          <w:sz w:val="20"/>
          <w:szCs w:val="20"/>
          <w:lang w:val="ka-GE"/>
        </w:rPr>
        <w:t>3.2 საათების განაწილების 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8"/>
        <w:gridCol w:w="3149"/>
        <w:gridCol w:w="2612"/>
        <w:gridCol w:w="2544"/>
      </w:tblGrid>
      <w:tr w:rsidR="003519AB" w:rsidRPr="003519AB" w:rsidTr="002A59FF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153" w:rsidRPr="003519AB" w:rsidRDefault="00B61153" w:rsidP="002A59F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519A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153" w:rsidRPr="003519AB" w:rsidRDefault="00B61153" w:rsidP="002A59FF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519A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3519AB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3519AB" w:rsidRPr="003519AB" w:rsidTr="002A59FF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1153" w:rsidRPr="003519AB" w:rsidRDefault="00B61153" w:rsidP="002A59FF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1153" w:rsidRPr="003519AB" w:rsidRDefault="00B61153" w:rsidP="002A59FF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519A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61153" w:rsidRPr="003519AB" w:rsidRDefault="00B61153" w:rsidP="002A59FF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519A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61153" w:rsidRPr="003519AB" w:rsidRDefault="00B61153" w:rsidP="002A59FF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519A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61153" w:rsidRPr="003519AB" w:rsidRDefault="00B61153" w:rsidP="002A59FF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519A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52514B" w:rsidRPr="003519AB" w:rsidTr="00074538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2514B" w:rsidRPr="003519AB" w:rsidRDefault="0052514B" w:rsidP="002A59FF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519A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2514B" w:rsidRPr="00742DB6" w:rsidRDefault="00742DB6" w:rsidP="00742DB6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10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2514B" w:rsidRPr="00742DB6" w:rsidRDefault="00742DB6" w:rsidP="002A59FF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2514B" w:rsidRPr="003519AB" w:rsidRDefault="0052514B" w:rsidP="002A59FF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519AB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2514B" w:rsidRPr="008E5C3D" w:rsidRDefault="008E5C3D" w:rsidP="002A59FF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100</w:t>
            </w:r>
          </w:p>
        </w:tc>
      </w:tr>
      <w:tr w:rsidR="0052514B" w:rsidRPr="003519AB" w:rsidTr="00074538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514B" w:rsidRPr="003519AB" w:rsidRDefault="0052514B" w:rsidP="002A59FF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519A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2514B" w:rsidRPr="00742DB6" w:rsidRDefault="008E5C3D" w:rsidP="00742DB6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2</w:t>
            </w:r>
            <w:r w:rsidR="00742DB6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2514B" w:rsidRPr="00742DB6" w:rsidRDefault="00742DB6" w:rsidP="008E5C3D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2514B" w:rsidRPr="008E5C3D" w:rsidRDefault="008E5C3D" w:rsidP="002A59FF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2514B" w:rsidRPr="003519AB" w:rsidRDefault="0052514B" w:rsidP="002A59FF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52514B" w:rsidRPr="003519AB" w:rsidTr="00074538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2514B" w:rsidRPr="003519AB" w:rsidRDefault="0052514B" w:rsidP="002A59FF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519A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2514B" w:rsidRPr="003519AB" w:rsidRDefault="0052514B" w:rsidP="00742DB6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519AB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 w:rsidR="00742DB6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2514B" w:rsidRPr="00742DB6" w:rsidRDefault="00742DB6" w:rsidP="002A59FF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2514B" w:rsidRPr="008E5C3D" w:rsidRDefault="008E5C3D" w:rsidP="002A59FF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2514B" w:rsidRPr="003519AB" w:rsidRDefault="0052514B" w:rsidP="002A59FF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52514B" w:rsidRPr="003519AB" w:rsidTr="00074538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2514B" w:rsidRPr="003519AB" w:rsidRDefault="0052514B" w:rsidP="002A59FF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519A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2514B" w:rsidRPr="003519AB" w:rsidRDefault="0052514B" w:rsidP="002A59FF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519AB">
              <w:rPr>
                <w:rFonts w:ascii="Sylfaen" w:hAnsi="Sylfaen"/>
                <w:sz w:val="20"/>
                <w:szCs w:val="20"/>
                <w:lang w:val="ka-GE"/>
              </w:rPr>
              <w:t>20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2514B" w:rsidRPr="003519AB" w:rsidRDefault="00742DB6" w:rsidP="002A59FF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2514B" w:rsidRPr="003519AB" w:rsidRDefault="0052514B" w:rsidP="002A59FF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519AB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2514B" w:rsidRPr="003519AB" w:rsidRDefault="0052514B" w:rsidP="002A59FF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52514B" w:rsidRPr="003519AB" w:rsidTr="00074538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514B" w:rsidRPr="003519AB" w:rsidRDefault="0052514B" w:rsidP="002A59F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519A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სულ: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2514B" w:rsidRPr="008E5C3D" w:rsidRDefault="008E5C3D" w:rsidP="002A59FF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80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2514B" w:rsidRPr="008E5C3D" w:rsidRDefault="008E5C3D" w:rsidP="002A59FF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15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2514B" w:rsidRPr="008E5C3D" w:rsidRDefault="008E5C3D" w:rsidP="002A59FF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85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2514B" w:rsidRPr="003519AB" w:rsidRDefault="0052514B" w:rsidP="002A59FF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</w:tbl>
    <w:p w:rsidR="002D5A93" w:rsidRPr="003519AB" w:rsidRDefault="00637623" w:rsidP="003519AB">
      <w:pPr>
        <w:spacing w:after="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3519AB">
        <w:rPr>
          <w:rFonts w:ascii="Sylfaen" w:hAnsi="Sylfaen" w:cs="Arial"/>
          <w:b/>
          <w:sz w:val="20"/>
          <w:szCs w:val="20"/>
          <w:lang w:val="ka-GE"/>
        </w:rPr>
        <w:lastRenderedPageBreak/>
        <w:t>3.</w:t>
      </w:r>
      <w:r w:rsidR="00626381" w:rsidRPr="003519AB">
        <w:rPr>
          <w:rFonts w:ascii="Sylfaen" w:hAnsi="Sylfaen" w:cs="Arial"/>
          <w:b/>
          <w:sz w:val="20"/>
          <w:szCs w:val="20"/>
          <w:lang w:val="ka-GE"/>
        </w:rPr>
        <w:t>3</w:t>
      </w:r>
      <w:r w:rsidRPr="003519AB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 w:rsidRPr="003519AB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:rsidR="00585415" w:rsidRDefault="00585415" w:rsidP="00585415">
      <w:pPr>
        <w:pStyle w:val="a3"/>
        <w:numPr>
          <w:ilvl w:val="0"/>
          <w:numId w:val="50"/>
        </w:num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 w:cs="Arial"/>
          <w:sz w:val="20"/>
          <w:szCs w:val="20"/>
          <w:lang w:val="ka-GE"/>
        </w:rPr>
        <w:t>პროფესია „მღებავი“, სახელმძღვანელო შპს „კაპაროლჯორჯია“,</w:t>
      </w:r>
    </w:p>
    <w:p w:rsidR="00585415" w:rsidRDefault="00585415" w:rsidP="00585415">
      <w:pPr>
        <w:pStyle w:val="a3"/>
        <w:numPr>
          <w:ilvl w:val="0"/>
          <w:numId w:val="50"/>
        </w:num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„მღებავი“, USAID, სახელმძღვანელო,</w:t>
      </w:r>
    </w:p>
    <w:p w:rsidR="00585415" w:rsidRDefault="00585415" w:rsidP="00585415">
      <w:pPr>
        <w:pStyle w:val="a3"/>
        <w:numPr>
          <w:ilvl w:val="0"/>
          <w:numId w:val="50"/>
        </w:numPr>
        <w:spacing w:after="0" w:line="240" w:lineRule="auto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მღებავის სახელმძღვანელო  </w:t>
      </w:r>
      <w:hyperlink r:id="rId9" w:history="1">
        <w:r>
          <w:rPr>
            <w:rStyle w:val="af3"/>
            <w:lang w:val="ka-GE"/>
          </w:rPr>
          <w:t>http://vet.ge/wp-content/uploads/2016/03/%E1%83%9B%E1%83%A6%E1%83%94%E1%83%91%E1%83%90%E1%83%95%E1%83%98-%E1%83%A1%E1%83%90%E1%83%AE%E1%83%94%E1%83%9A%E1%83%9B%E1%83%AB%E1%83%A6%E1%83%95.pdf</w:t>
        </w:r>
      </w:hyperlink>
    </w:p>
    <w:p w:rsidR="0079591E" w:rsidRPr="003519AB" w:rsidRDefault="003E52F7" w:rsidP="003519AB">
      <w:pPr>
        <w:spacing w:before="120"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bookmarkStart w:id="0" w:name="_GoBack"/>
      <w:bookmarkEnd w:id="0"/>
      <w:r w:rsidRPr="003519AB">
        <w:rPr>
          <w:rFonts w:ascii="Sylfaen" w:hAnsi="Sylfaen"/>
          <w:sz w:val="20"/>
          <w:szCs w:val="20"/>
          <w:lang w:val="ka-GE"/>
        </w:rPr>
        <w:t xml:space="preserve">     </w:t>
      </w:r>
      <w:r w:rsidR="00CC388E" w:rsidRPr="003519AB">
        <w:rPr>
          <w:rFonts w:ascii="Sylfaen" w:hAnsi="Sylfaen" w:cs="Arial"/>
          <w:b/>
          <w:sz w:val="20"/>
          <w:szCs w:val="20"/>
          <w:lang w:val="ka-GE"/>
        </w:rPr>
        <w:t>3.</w:t>
      </w:r>
      <w:r w:rsidR="00F52697" w:rsidRPr="003519AB">
        <w:rPr>
          <w:rFonts w:ascii="Sylfaen" w:hAnsi="Sylfaen" w:cs="Arial"/>
          <w:b/>
          <w:sz w:val="20"/>
          <w:szCs w:val="20"/>
          <w:lang w:val="ka-GE"/>
        </w:rPr>
        <w:t>4</w:t>
      </w:r>
      <w:r w:rsidR="0079591E" w:rsidRPr="003519AB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990A2E">
        <w:rPr>
          <w:rFonts w:ascii="Sylfaen" w:hAnsi="Sylfaen" w:cs="Arial"/>
          <w:b/>
          <w:sz w:val="20"/>
          <w:szCs w:val="20"/>
          <w:lang w:val="ka-GE"/>
        </w:rPr>
        <w:t xml:space="preserve">მიდგომები </w:t>
      </w:r>
      <w:r w:rsidR="0079591E" w:rsidRPr="003519AB">
        <w:rPr>
          <w:rFonts w:ascii="Sylfaen" w:hAnsi="Sylfaen" w:cs="Arial"/>
          <w:b/>
          <w:sz w:val="20"/>
          <w:szCs w:val="20"/>
          <w:lang w:val="ka-GE"/>
        </w:rPr>
        <w:t xml:space="preserve"> სპეციალური საგანმანათლებლო საჭიროების   (სსსმ)  და შეზღუდული შესაძლებლობების მქონე  (შშმ) </w:t>
      </w:r>
      <w:r w:rsidR="00057861" w:rsidRPr="003519AB">
        <w:rPr>
          <w:rFonts w:ascii="Sylfaen" w:hAnsi="Sylfaen" w:cs="Arial"/>
          <w:b/>
          <w:sz w:val="20"/>
          <w:szCs w:val="20"/>
          <w:lang w:val="ka-GE"/>
        </w:rPr>
        <w:t xml:space="preserve">პროფესიული </w:t>
      </w:r>
      <w:r w:rsidR="0079591E" w:rsidRPr="003519AB">
        <w:rPr>
          <w:rFonts w:ascii="Sylfaen" w:hAnsi="Sylfaen" w:cs="Arial"/>
          <w:b/>
          <w:sz w:val="20"/>
          <w:szCs w:val="20"/>
          <w:lang w:val="ka-GE"/>
        </w:rPr>
        <w:t>სტუდენტების სწავლებისათვის</w:t>
      </w:r>
    </w:p>
    <w:p w:rsidR="0079591E" w:rsidRPr="003519AB" w:rsidRDefault="0079591E" w:rsidP="003519AB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3519AB">
        <w:rPr>
          <w:rFonts w:ascii="Sylfaen" w:hAnsi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572EFB" w:rsidRPr="003519AB">
        <w:rPr>
          <w:rFonts w:ascii="Sylfaen" w:hAnsi="Sylfaen"/>
          <w:sz w:val="20"/>
          <w:szCs w:val="20"/>
          <w:lang w:val="ka-GE"/>
        </w:rPr>
        <w:t xml:space="preserve">პროფესიული </w:t>
      </w:r>
      <w:r w:rsidRPr="003519AB">
        <w:rPr>
          <w:rFonts w:ascii="Sylfaen" w:hAnsi="Sylfaen"/>
          <w:sz w:val="20"/>
          <w:szCs w:val="20"/>
          <w:lang w:val="ka-GE"/>
        </w:rPr>
        <w:t xml:space="preserve">სტუდენტისთვის  </w:t>
      </w:r>
      <w:r w:rsidRPr="003519AB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3519AB">
        <w:rPr>
          <w:rFonts w:ascii="Sylfaen" w:hAnsi="Sylfaen"/>
          <w:sz w:val="20"/>
          <w:szCs w:val="20"/>
          <w:lang w:val="ka-GE"/>
        </w:rPr>
        <w:t>დაწესებულების მიერ მუშავდება ინდივიდუალური სასწავლო გეგმა, რომელიც</w:t>
      </w:r>
      <w:r w:rsidR="00572EFB" w:rsidRPr="003519AB">
        <w:rPr>
          <w:rFonts w:ascii="Sylfaen" w:hAnsi="Sylfaen"/>
          <w:sz w:val="20"/>
          <w:szCs w:val="20"/>
          <w:lang w:val="ka-GE"/>
        </w:rPr>
        <w:t xml:space="preserve"> </w:t>
      </w:r>
      <w:proofErr w:type="spellStart"/>
      <w:r w:rsidRPr="003519AB">
        <w:rPr>
          <w:rFonts w:ascii="Sylfaen" w:eastAsia="MS Mincho" w:hAnsi="Sylfaen"/>
          <w:sz w:val="20"/>
          <w:szCs w:val="20"/>
        </w:rPr>
        <w:t>ეფუძნებ</w:t>
      </w:r>
      <w:proofErr w:type="spellEnd"/>
      <w:r w:rsidRPr="003519AB">
        <w:rPr>
          <w:rFonts w:ascii="Sylfaen" w:eastAsia="MS Mincho" w:hAnsi="Sylfaen"/>
          <w:sz w:val="20"/>
          <w:szCs w:val="20"/>
          <w:lang w:val="ka-GE"/>
        </w:rPr>
        <w:t>ა</w:t>
      </w:r>
      <w:r w:rsidR="00572EFB" w:rsidRPr="003519AB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3519AB">
        <w:rPr>
          <w:rFonts w:ascii="Sylfaen" w:eastAsia="MS Mincho" w:hAnsi="Sylfaen"/>
          <w:sz w:val="20"/>
          <w:szCs w:val="20"/>
          <w:lang w:val="ka-GE"/>
        </w:rPr>
        <w:t xml:space="preserve">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 სპეციალური საგანმანათლებლო საჭიროების მქონე </w:t>
      </w:r>
      <w:r w:rsidR="00572EFB" w:rsidRPr="003519AB">
        <w:rPr>
          <w:rFonts w:ascii="Sylfaen" w:eastAsia="MS Mincho" w:hAnsi="Sylfaen"/>
          <w:sz w:val="20"/>
          <w:szCs w:val="20"/>
          <w:lang w:val="ka-GE"/>
        </w:rPr>
        <w:t xml:space="preserve">პროფესიული </w:t>
      </w:r>
      <w:r w:rsidRPr="003519AB">
        <w:rPr>
          <w:rFonts w:ascii="Sylfaen" w:eastAsia="MS Mincho" w:hAnsi="Sylfaen"/>
          <w:sz w:val="20"/>
          <w:szCs w:val="20"/>
          <w:lang w:val="ka-GE"/>
        </w:rPr>
        <w:t xml:space="preserve">სტუდენტისთვის საჭირო </w:t>
      </w:r>
      <w:r w:rsidRPr="003519AB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:rsidR="0079591E" w:rsidRPr="003519AB" w:rsidRDefault="0079591E" w:rsidP="003519AB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:rsidR="0079591E" w:rsidRPr="003519AB" w:rsidRDefault="0079591E" w:rsidP="003519AB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3519AB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</w:t>
      </w:r>
      <w:r w:rsidR="00572EFB" w:rsidRPr="003519AB">
        <w:rPr>
          <w:rFonts w:ascii="Sylfaen" w:eastAsia="MS Mincho" w:hAnsi="Sylfaen"/>
          <w:sz w:val="20"/>
          <w:szCs w:val="20"/>
          <w:lang w:val="ka-GE"/>
        </w:rPr>
        <w:t>,</w:t>
      </w:r>
      <w:r w:rsidRPr="003519AB">
        <w:rPr>
          <w:rFonts w:ascii="Sylfaen" w:eastAsia="MS Mincho" w:hAnsi="Sylfaen"/>
          <w:sz w:val="20"/>
          <w:szCs w:val="20"/>
          <w:lang w:val="ka-GE"/>
        </w:rPr>
        <w:t xml:space="preserve">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3519AB">
        <w:rPr>
          <w:rFonts w:ascii="Sylfaen" w:hAnsi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572EFB" w:rsidRPr="003519AB">
        <w:rPr>
          <w:rFonts w:ascii="Sylfaen" w:hAnsi="Sylfaen"/>
          <w:sz w:val="20"/>
          <w:szCs w:val="20"/>
          <w:lang w:val="ka-GE"/>
        </w:rPr>
        <w:t xml:space="preserve">პროფესიული </w:t>
      </w:r>
      <w:r w:rsidRPr="003519AB">
        <w:rPr>
          <w:rFonts w:ascii="Sylfaen" w:hAnsi="Sylfaen"/>
          <w:sz w:val="20"/>
          <w:szCs w:val="20"/>
          <w:lang w:val="ka-GE"/>
        </w:rPr>
        <w:t>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F52697" w:rsidRPr="003519AB" w:rsidRDefault="00F52697" w:rsidP="003519AB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p w:rsidR="00990A2E" w:rsidRPr="00EB3E1F" w:rsidRDefault="00990A2E" w:rsidP="00990A2E">
      <w:pPr>
        <w:pStyle w:val="a3"/>
        <w:numPr>
          <w:ilvl w:val="1"/>
          <w:numId w:val="49"/>
        </w:num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EB3E1F">
        <w:rPr>
          <w:rFonts w:ascii="Sylfaen" w:hAnsi="Sylfaen" w:cs="Arial"/>
          <w:b/>
          <w:sz w:val="20"/>
          <w:szCs w:val="20"/>
          <w:lang w:val="ka-GE"/>
        </w:rPr>
        <w:t>მოდულის განმახორციელებელი პირები:</w:t>
      </w:r>
      <w:r w:rsidR="007B6F73">
        <w:rPr>
          <w:rFonts w:ascii="Sylfaen" w:hAnsi="Sylfaen" w:cs="Arial"/>
          <w:sz w:val="20"/>
          <w:szCs w:val="20"/>
          <w:lang w:val="ka-GE"/>
        </w:rPr>
        <w:t>იხ. დანართი 2</w:t>
      </w:r>
    </w:p>
    <w:p w:rsidR="00990A2E" w:rsidRPr="00D50776" w:rsidRDefault="00990A2E" w:rsidP="00990A2E">
      <w:pPr>
        <w:pStyle w:val="a3"/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:rsidR="00990A2E" w:rsidRPr="007B6F73" w:rsidRDefault="00990A2E" w:rsidP="00990A2E">
      <w:pPr>
        <w:pStyle w:val="a3"/>
        <w:numPr>
          <w:ilvl w:val="1"/>
          <w:numId w:val="49"/>
        </w:num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EB3E1F">
        <w:rPr>
          <w:rFonts w:ascii="Sylfaen" w:hAnsi="Sylfaen" w:cs="Arial"/>
          <w:b/>
          <w:sz w:val="20"/>
          <w:szCs w:val="20"/>
          <w:lang w:val="ka-GE"/>
        </w:rPr>
        <w:t>მოდულის განხორციელების ადგილი:</w:t>
      </w:r>
      <w:r w:rsidR="007B6F73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Pr="007B6F73">
        <w:rPr>
          <w:rFonts w:ascii="Sylfaen" w:hAnsi="Sylfaen" w:cs="Arial"/>
          <w:sz w:val="20"/>
          <w:szCs w:val="20"/>
          <w:lang w:val="ka-GE"/>
        </w:rPr>
        <w:t xml:space="preserve">სსიპ  კოლეჯის ,,ახალი ტალღა“ ბაზაზე ქობულეთში, რუსთაველის ქ.  N154-ში III კორპუსი, </w:t>
      </w:r>
    </w:p>
    <w:p w:rsidR="00990A2E" w:rsidRPr="003519AB" w:rsidRDefault="00990A2E" w:rsidP="00990A2E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p w:rsidR="0069549F" w:rsidRPr="002A59FF" w:rsidRDefault="0069549F" w:rsidP="00990A2E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sectPr w:rsidR="0069549F" w:rsidRPr="002A59FF" w:rsidSect="000921E9">
      <w:footerReference w:type="default" r:id="rId10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7EBE" w:rsidRDefault="00047EBE" w:rsidP="00185B3C">
      <w:pPr>
        <w:spacing w:after="0" w:line="240" w:lineRule="auto"/>
      </w:pPr>
      <w:r>
        <w:separator/>
      </w:r>
    </w:p>
  </w:endnote>
  <w:endnote w:type="continuationSeparator" w:id="0">
    <w:p w:rsidR="00047EBE" w:rsidRDefault="00047EBE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35445" w:rsidRDefault="00FF420D">
        <w:pPr>
          <w:pStyle w:val="af1"/>
          <w:jc w:val="right"/>
        </w:pPr>
        <w:r>
          <w:fldChar w:fldCharType="begin"/>
        </w:r>
        <w:r w:rsidR="00435445">
          <w:instrText xml:space="preserve"> PAGE   \* MERGEFORMAT </w:instrText>
        </w:r>
        <w:r>
          <w:fldChar w:fldCharType="separate"/>
        </w:r>
        <w:r w:rsidR="009F5B18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435445" w:rsidRDefault="00435445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7EBE" w:rsidRDefault="00047EBE" w:rsidP="00185B3C">
      <w:pPr>
        <w:spacing w:after="0" w:line="240" w:lineRule="auto"/>
      </w:pPr>
      <w:r>
        <w:separator/>
      </w:r>
    </w:p>
  </w:footnote>
  <w:footnote w:type="continuationSeparator" w:id="0">
    <w:p w:rsidR="00047EBE" w:rsidRDefault="00047EBE" w:rsidP="00185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44BB2"/>
    <w:multiLevelType w:val="hybridMultilevel"/>
    <w:tmpl w:val="3F7620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936976"/>
    <w:multiLevelType w:val="hybridMultilevel"/>
    <w:tmpl w:val="B25E4388"/>
    <w:lvl w:ilvl="0" w:tplc="041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E57A7F"/>
    <w:multiLevelType w:val="multilevel"/>
    <w:tmpl w:val="36E670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4F2E6C"/>
    <w:multiLevelType w:val="hybridMultilevel"/>
    <w:tmpl w:val="6216832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546A2F"/>
    <w:multiLevelType w:val="hybridMultilevel"/>
    <w:tmpl w:val="6A9EAFDE"/>
    <w:lvl w:ilvl="0" w:tplc="5A2491D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DA36FC"/>
    <w:multiLevelType w:val="hybridMultilevel"/>
    <w:tmpl w:val="9474C0F0"/>
    <w:lvl w:ilvl="0" w:tplc="0409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0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C45B95"/>
    <w:multiLevelType w:val="hybridMultilevel"/>
    <w:tmpl w:val="D3C81C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3">
    <w:nsid w:val="2EEC5E3F"/>
    <w:multiLevelType w:val="hybridMultilevel"/>
    <w:tmpl w:val="AED4AC4C"/>
    <w:lvl w:ilvl="0" w:tplc="5CDA69A0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>
    <w:nsid w:val="31F53B91"/>
    <w:multiLevelType w:val="hybridMultilevel"/>
    <w:tmpl w:val="D7B4C2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CA00CE"/>
    <w:multiLevelType w:val="hybridMultilevel"/>
    <w:tmpl w:val="3C84F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9005D7"/>
    <w:multiLevelType w:val="hybridMultilevel"/>
    <w:tmpl w:val="CC7C36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B77B54"/>
    <w:multiLevelType w:val="hybridMultilevel"/>
    <w:tmpl w:val="490E04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CC17516"/>
    <w:multiLevelType w:val="multilevel"/>
    <w:tmpl w:val="2C1EFB92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2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>
    <w:nsid w:val="4307369D"/>
    <w:multiLevelType w:val="hybridMultilevel"/>
    <w:tmpl w:val="871EF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8A162E"/>
    <w:multiLevelType w:val="multilevel"/>
    <w:tmpl w:val="213C86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2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>
    <w:nsid w:val="46696EBC"/>
    <w:multiLevelType w:val="hybridMultilevel"/>
    <w:tmpl w:val="C6C889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88E2950"/>
    <w:multiLevelType w:val="hybridMultilevel"/>
    <w:tmpl w:val="AA1ED774"/>
    <w:lvl w:ilvl="0" w:tplc="FD8EFA9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B1F2D4F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CF45F1F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FC74D36"/>
    <w:multiLevelType w:val="hybridMultilevel"/>
    <w:tmpl w:val="2FBED980"/>
    <w:lvl w:ilvl="0" w:tplc="78FA9DD2">
      <w:start w:val="1"/>
      <w:numFmt w:val="decimal"/>
      <w:lvlText w:val="%1."/>
      <w:lvlJc w:val="left"/>
      <w:pPr>
        <w:ind w:left="720" w:hanging="360"/>
      </w:pPr>
      <w:rPr>
        <w:rFonts w:cs="Sylfaen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58927FF"/>
    <w:multiLevelType w:val="hybridMultilevel"/>
    <w:tmpl w:val="8E62D5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17B783D"/>
    <w:multiLevelType w:val="hybridMultilevel"/>
    <w:tmpl w:val="84204840"/>
    <w:lvl w:ilvl="0" w:tplc="16622B24">
      <w:start w:val="3"/>
      <w:numFmt w:val="decimal"/>
      <w:lvlText w:val="%1."/>
      <w:lvlJc w:val="left"/>
      <w:pPr>
        <w:ind w:left="720" w:hanging="360"/>
      </w:pPr>
      <w:rPr>
        <w:rFonts w:cs="Sylfae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3255C6B"/>
    <w:multiLevelType w:val="hybridMultilevel"/>
    <w:tmpl w:val="827082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44626AE"/>
    <w:multiLevelType w:val="multilevel"/>
    <w:tmpl w:val="27903C6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5"/>
      <w:numFmt w:val="decimal"/>
      <w:isLgl/>
      <w:lvlText w:val="%1.%2.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>
    <w:nsid w:val="65FD6C72"/>
    <w:multiLevelType w:val="hybridMultilevel"/>
    <w:tmpl w:val="6D9428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B626B1"/>
    <w:multiLevelType w:val="hybridMultilevel"/>
    <w:tmpl w:val="0E6CB6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08273CB"/>
    <w:multiLevelType w:val="hybridMultilevel"/>
    <w:tmpl w:val="34C61C94"/>
    <w:lvl w:ilvl="0" w:tplc="A01E2ED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17E4D16"/>
    <w:multiLevelType w:val="hybridMultilevel"/>
    <w:tmpl w:val="05D2897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73893147"/>
    <w:multiLevelType w:val="hybridMultilevel"/>
    <w:tmpl w:val="2BE0B8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3FA1289"/>
    <w:multiLevelType w:val="hybridMultilevel"/>
    <w:tmpl w:val="89005D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4">
    <w:nsid w:val="76155D5D"/>
    <w:multiLevelType w:val="hybridMultilevel"/>
    <w:tmpl w:val="70CE3120"/>
    <w:lvl w:ilvl="0" w:tplc="0A8634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6FF6690"/>
    <w:multiLevelType w:val="hybridMultilevel"/>
    <w:tmpl w:val="BA90B43E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>
    <w:nsid w:val="796C73FA"/>
    <w:multiLevelType w:val="hybridMultilevel"/>
    <w:tmpl w:val="28246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BF838AE"/>
    <w:multiLevelType w:val="hybridMultilevel"/>
    <w:tmpl w:val="5D761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DEF04BE"/>
    <w:multiLevelType w:val="hybridMultilevel"/>
    <w:tmpl w:val="523653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43"/>
  </w:num>
  <w:num w:numId="3">
    <w:abstractNumId w:val="2"/>
  </w:num>
  <w:num w:numId="4">
    <w:abstractNumId w:val="14"/>
  </w:num>
  <w:num w:numId="5">
    <w:abstractNumId w:val="26"/>
  </w:num>
  <w:num w:numId="6">
    <w:abstractNumId w:val="18"/>
  </w:num>
  <w:num w:numId="7">
    <w:abstractNumId w:val="6"/>
  </w:num>
  <w:num w:numId="8">
    <w:abstractNumId w:val="24"/>
  </w:num>
  <w:num w:numId="9">
    <w:abstractNumId w:val="35"/>
  </w:num>
  <w:num w:numId="10">
    <w:abstractNumId w:val="37"/>
  </w:num>
  <w:num w:numId="11">
    <w:abstractNumId w:val="42"/>
  </w:num>
  <w:num w:numId="12">
    <w:abstractNumId w:val="10"/>
  </w:num>
  <w:num w:numId="13">
    <w:abstractNumId w:val="9"/>
  </w:num>
  <w:num w:numId="14">
    <w:abstractNumId w:val="12"/>
  </w:num>
  <w:num w:numId="15">
    <w:abstractNumId w:val="47"/>
  </w:num>
  <w:num w:numId="16">
    <w:abstractNumId w:val="46"/>
  </w:num>
  <w:num w:numId="17">
    <w:abstractNumId w:val="15"/>
  </w:num>
  <w:num w:numId="18">
    <w:abstractNumId w:val="8"/>
  </w:num>
  <w:num w:numId="19">
    <w:abstractNumId w:val="27"/>
  </w:num>
  <w:num w:numId="20">
    <w:abstractNumId w:val="28"/>
  </w:num>
  <w:num w:numId="21">
    <w:abstractNumId w:val="21"/>
  </w:num>
  <w:num w:numId="22">
    <w:abstractNumId w:val="11"/>
  </w:num>
  <w:num w:numId="23">
    <w:abstractNumId w:val="31"/>
  </w:num>
  <w:num w:numId="24">
    <w:abstractNumId w:val="40"/>
  </w:num>
  <w:num w:numId="25">
    <w:abstractNumId w:val="30"/>
  </w:num>
  <w:num w:numId="26">
    <w:abstractNumId w:val="45"/>
  </w:num>
  <w:num w:numId="2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</w:num>
  <w:num w:numId="29">
    <w:abstractNumId w:val="1"/>
  </w:num>
  <w:num w:numId="30">
    <w:abstractNumId w:val="34"/>
  </w:num>
  <w:num w:numId="31">
    <w:abstractNumId w:val="36"/>
  </w:num>
  <w:num w:numId="32">
    <w:abstractNumId w:val="38"/>
  </w:num>
  <w:num w:numId="33">
    <w:abstractNumId w:val="13"/>
  </w:num>
  <w:num w:numId="34">
    <w:abstractNumId w:val="25"/>
  </w:num>
  <w:num w:numId="35">
    <w:abstractNumId w:val="29"/>
  </w:num>
  <w:num w:numId="36">
    <w:abstractNumId w:val="41"/>
  </w:num>
  <w:num w:numId="37">
    <w:abstractNumId w:val="39"/>
  </w:num>
  <w:num w:numId="38">
    <w:abstractNumId w:val="0"/>
  </w:num>
  <w:num w:numId="39">
    <w:abstractNumId w:val="20"/>
  </w:num>
  <w:num w:numId="40">
    <w:abstractNumId w:val="33"/>
  </w:num>
  <w:num w:numId="41">
    <w:abstractNumId w:val="7"/>
  </w:num>
  <w:num w:numId="42">
    <w:abstractNumId w:val="44"/>
  </w:num>
  <w:num w:numId="43">
    <w:abstractNumId w:val="22"/>
  </w:num>
  <w:num w:numId="44">
    <w:abstractNumId w:val="17"/>
  </w:num>
  <w:num w:numId="45">
    <w:abstractNumId w:val="32"/>
  </w:num>
  <w:num w:numId="46">
    <w:abstractNumId w:val="16"/>
  </w:num>
  <w:num w:numId="47">
    <w:abstractNumId w:val="23"/>
  </w:num>
  <w:num w:numId="48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"/>
  </w:num>
  <w:num w:numId="5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051"/>
    <w:rsid w:val="00002937"/>
    <w:rsid w:val="00006AD1"/>
    <w:rsid w:val="00014754"/>
    <w:rsid w:val="00016C93"/>
    <w:rsid w:val="00017A37"/>
    <w:rsid w:val="000242F9"/>
    <w:rsid w:val="00024306"/>
    <w:rsid w:val="00024577"/>
    <w:rsid w:val="00026DEC"/>
    <w:rsid w:val="000270A3"/>
    <w:rsid w:val="00027839"/>
    <w:rsid w:val="000322DE"/>
    <w:rsid w:val="000349BD"/>
    <w:rsid w:val="0003707E"/>
    <w:rsid w:val="00041ADD"/>
    <w:rsid w:val="000423B6"/>
    <w:rsid w:val="00042CA5"/>
    <w:rsid w:val="00047EBE"/>
    <w:rsid w:val="000527BF"/>
    <w:rsid w:val="000547FF"/>
    <w:rsid w:val="00057861"/>
    <w:rsid w:val="00064A5A"/>
    <w:rsid w:val="00071CD1"/>
    <w:rsid w:val="00073549"/>
    <w:rsid w:val="00074CCF"/>
    <w:rsid w:val="000767CA"/>
    <w:rsid w:val="00077FC5"/>
    <w:rsid w:val="000921E9"/>
    <w:rsid w:val="0009772D"/>
    <w:rsid w:val="000A6D76"/>
    <w:rsid w:val="000B6E7D"/>
    <w:rsid w:val="000B78F7"/>
    <w:rsid w:val="000B7953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7820"/>
    <w:rsid w:val="00143D46"/>
    <w:rsid w:val="001561FD"/>
    <w:rsid w:val="00163D53"/>
    <w:rsid w:val="00165645"/>
    <w:rsid w:val="00174F99"/>
    <w:rsid w:val="00185B3C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6034"/>
    <w:rsid w:val="001E5375"/>
    <w:rsid w:val="001E7897"/>
    <w:rsid w:val="001F0C50"/>
    <w:rsid w:val="00200486"/>
    <w:rsid w:val="00212C1E"/>
    <w:rsid w:val="00216343"/>
    <w:rsid w:val="00221256"/>
    <w:rsid w:val="00223153"/>
    <w:rsid w:val="00235C64"/>
    <w:rsid w:val="00241FE5"/>
    <w:rsid w:val="00243845"/>
    <w:rsid w:val="00247DF3"/>
    <w:rsid w:val="002510D4"/>
    <w:rsid w:val="0025474A"/>
    <w:rsid w:val="00254D29"/>
    <w:rsid w:val="00255BEC"/>
    <w:rsid w:val="00257309"/>
    <w:rsid w:val="002635A6"/>
    <w:rsid w:val="00266750"/>
    <w:rsid w:val="002738C9"/>
    <w:rsid w:val="00273A23"/>
    <w:rsid w:val="00273EE5"/>
    <w:rsid w:val="002746FA"/>
    <w:rsid w:val="00276A83"/>
    <w:rsid w:val="00284260"/>
    <w:rsid w:val="00285684"/>
    <w:rsid w:val="002945AA"/>
    <w:rsid w:val="002A3920"/>
    <w:rsid w:val="002A4269"/>
    <w:rsid w:val="002A59FF"/>
    <w:rsid w:val="002A5D19"/>
    <w:rsid w:val="002B0494"/>
    <w:rsid w:val="002B143C"/>
    <w:rsid w:val="002B2B07"/>
    <w:rsid w:val="002B7AA6"/>
    <w:rsid w:val="002C0F17"/>
    <w:rsid w:val="002C2AA2"/>
    <w:rsid w:val="002C3E91"/>
    <w:rsid w:val="002C5D57"/>
    <w:rsid w:val="002C61ED"/>
    <w:rsid w:val="002C7EC2"/>
    <w:rsid w:val="002D5907"/>
    <w:rsid w:val="002D5A93"/>
    <w:rsid w:val="002E088E"/>
    <w:rsid w:val="002E1123"/>
    <w:rsid w:val="002E5E11"/>
    <w:rsid w:val="002E5F84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222A8"/>
    <w:rsid w:val="003257E1"/>
    <w:rsid w:val="00331EF1"/>
    <w:rsid w:val="003321D7"/>
    <w:rsid w:val="00332218"/>
    <w:rsid w:val="00334554"/>
    <w:rsid w:val="00336580"/>
    <w:rsid w:val="00340DDD"/>
    <w:rsid w:val="003438B3"/>
    <w:rsid w:val="00343E19"/>
    <w:rsid w:val="0034444C"/>
    <w:rsid w:val="003519AB"/>
    <w:rsid w:val="003578E9"/>
    <w:rsid w:val="003603C6"/>
    <w:rsid w:val="003610D0"/>
    <w:rsid w:val="0037134E"/>
    <w:rsid w:val="003716EF"/>
    <w:rsid w:val="00381879"/>
    <w:rsid w:val="00384B2B"/>
    <w:rsid w:val="003872D9"/>
    <w:rsid w:val="003915A1"/>
    <w:rsid w:val="003A0236"/>
    <w:rsid w:val="003A40C3"/>
    <w:rsid w:val="003A5138"/>
    <w:rsid w:val="003A52CD"/>
    <w:rsid w:val="003B23A0"/>
    <w:rsid w:val="003B3BA9"/>
    <w:rsid w:val="003B5454"/>
    <w:rsid w:val="003C7E6D"/>
    <w:rsid w:val="003D6C2A"/>
    <w:rsid w:val="003E38B4"/>
    <w:rsid w:val="003E52F7"/>
    <w:rsid w:val="003E6509"/>
    <w:rsid w:val="003F06D1"/>
    <w:rsid w:val="00401CDC"/>
    <w:rsid w:val="004052D7"/>
    <w:rsid w:val="00407922"/>
    <w:rsid w:val="00422F8D"/>
    <w:rsid w:val="00423A40"/>
    <w:rsid w:val="00424565"/>
    <w:rsid w:val="004306C8"/>
    <w:rsid w:val="004318E0"/>
    <w:rsid w:val="004326F1"/>
    <w:rsid w:val="004344EA"/>
    <w:rsid w:val="00435445"/>
    <w:rsid w:val="0044166A"/>
    <w:rsid w:val="0044274A"/>
    <w:rsid w:val="004439AA"/>
    <w:rsid w:val="00447D06"/>
    <w:rsid w:val="00451143"/>
    <w:rsid w:val="00451D59"/>
    <w:rsid w:val="00452885"/>
    <w:rsid w:val="00453C29"/>
    <w:rsid w:val="0045573C"/>
    <w:rsid w:val="00455F5D"/>
    <w:rsid w:val="00457863"/>
    <w:rsid w:val="00460555"/>
    <w:rsid w:val="004626CB"/>
    <w:rsid w:val="00466C46"/>
    <w:rsid w:val="004730C3"/>
    <w:rsid w:val="00475DB8"/>
    <w:rsid w:val="0048390D"/>
    <w:rsid w:val="00490842"/>
    <w:rsid w:val="00492F66"/>
    <w:rsid w:val="00496F6B"/>
    <w:rsid w:val="004B0BD5"/>
    <w:rsid w:val="004B5554"/>
    <w:rsid w:val="004B75BD"/>
    <w:rsid w:val="004C1676"/>
    <w:rsid w:val="004C3EB4"/>
    <w:rsid w:val="004D091F"/>
    <w:rsid w:val="004D4922"/>
    <w:rsid w:val="004D5BE4"/>
    <w:rsid w:val="004D7749"/>
    <w:rsid w:val="004E2B5D"/>
    <w:rsid w:val="004E2C5F"/>
    <w:rsid w:val="004E339C"/>
    <w:rsid w:val="004E7130"/>
    <w:rsid w:val="004E7F94"/>
    <w:rsid w:val="004F5442"/>
    <w:rsid w:val="004F5583"/>
    <w:rsid w:val="004F5A0B"/>
    <w:rsid w:val="004F5D16"/>
    <w:rsid w:val="00507457"/>
    <w:rsid w:val="005109C6"/>
    <w:rsid w:val="0051300B"/>
    <w:rsid w:val="0051460A"/>
    <w:rsid w:val="0052139E"/>
    <w:rsid w:val="00524A5C"/>
    <w:rsid w:val="0052514B"/>
    <w:rsid w:val="00526C56"/>
    <w:rsid w:val="00533AF9"/>
    <w:rsid w:val="00534621"/>
    <w:rsid w:val="00535BDD"/>
    <w:rsid w:val="00545F4F"/>
    <w:rsid w:val="00555A26"/>
    <w:rsid w:val="00557B26"/>
    <w:rsid w:val="0056026D"/>
    <w:rsid w:val="005615CB"/>
    <w:rsid w:val="0056760F"/>
    <w:rsid w:val="00572EFB"/>
    <w:rsid w:val="00574773"/>
    <w:rsid w:val="00582EF4"/>
    <w:rsid w:val="005832E3"/>
    <w:rsid w:val="00585415"/>
    <w:rsid w:val="0058763C"/>
    <w:rsid w:val="00587F8A"/>
    <w:rsid w:val="005942C7"/>
    <w:rsid w:val="00597A99"/>
    <w:rsid w:val="005A0687"/>
    <w:rsid w:val="005A4467"/>
    <w:rsid w:val="005D0182"/>
    <w:rsid w:val="005D4196"/>
    <w:rsid w:val="005D6C94"/>
    <w:rsid w:val="005E6E7E"/>
    <w:rsid w:val="005F4097"/>
    <w:rsid w:val="005F5BBF"/>
    <w:rsid w:val="00603194"/>
    <w:rsid w:val="00604159"/>
    <w:rsid w:val="00604F66"/>
    <w:rsid w:val="00605055"/>
    <w:rsid w:val="00607D47"/>
    <w:rsid w:val="006111B0"/>
    <w:rsid w:val="00612238"/>
    <w:rsid w:val="006140B5"/>
    <w:rsid w:val="0061617C"/>
    <w:rsid w:val="006212CB"/>
    <w:rsid w:val="006248C0"/>
    <w:rsid w:val="00626381"/>
    <w:rsid w:val="00633363"/>
    <w:rsid w:val="00633C11"/>
    <w:rsid w:val="0063463E"/>
    <w:rsid w:val="00634770"/>
    <w:rsid w:val="00637623"/>
    <w:rsid w:val="00650860"/>
    <w:rsid w:val="00651D92"/>
    <w:rsid w:val="00651F3C"/>
    <w:rsid w:val="00652393"/>
    <w:rsid w:val="00653883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8408D"/>
    <w:rsid w:val="00691EB6"/>
    <w:rsid w:val="00691EC3"/>
    <w:rsid w:val="0069549F"/>
    <w:rsid w:val="006A2656"/>
    <w:rsid w:val="006A5A5A"/>
    <w:rsid w:val="006B4763"/>
    <w:rsid w:val="006B5F00"/>
    <w:rsid w:val="006C06C2"/>
    <w:rsid w:val="006C6599"/>
    <w:rsid w:val="006C7821"/>
    <w:rsid w:val="006C7D74"/>
    <w:rsid w:val="006D228D"/>
    <w:rsid w:val="006D33A0"/>
    <w:rsid w:val="006D5802"/>
    <w:rsid w:val="006D7BD0"/>
    <w:rsid w:val="006E0719"/>
    <w:rsid w:val="006E1D56"/>
    <w:rsid w:val="006F0C8C"/>
    <w:rsid w:val="007003EE"/>
    <w:rsid w:val="007120D9"/>
    <w:rsid w:val="0071532E"/>
    <w:rsid w:val="00721C53"/>
    <w:rsid w:val="007276B1"/>
    <w:rsid w:val="00731E1E"/>
    <w:rsid w:val="0073716A"/>
    <w:rsid w:val="00737213"/>
    <w:rsid w:val="00737F9E"/>
    <w:rsid w:val="007424E3"/>
    <w:rsid w:val="00742DB6"/>
    <w:rsid w:val="0074643C"/>
    <w:rsid w:val="00746501"/>
    <w:rsid w:val="007513D3"/>
    <w:rsid w:val="007515B0"/>
    <w:rsid w:val="0076535D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B3A20"/>
    <w:rsid w:val="007B6F73"/>
    <w:rsid w:val="007C2AB0"/>
    <w:rsid w:val="007D3ACA"/>
    <w:rsid w:val="007D73F9"/>
    <w:rsid w:val="007E2411"/>
    <w:rsid w:val="007E296A"/>
    <w:rsid w:val="007F0B70"/>
    <w:rsid w:val="007F2E4E"/>
    <w:rsid w:val="00806378"/>
    <w:rsid w:val="008063CB"/>
    <w:rsid w:val="00822A98"/>
    <w:rsid w:val="00823438"/>
    <w:rsid w:val="00823C99"/>
    <w:rsid w:val="00836188"/>
    <w:rsid w:val="0084287F"/>
    <w:rsid w:val="00843C2C"/>
    <w:rsid w:val="00845F3F"/>
    <w:rsid w:val="00847A55"/>
    <w:rsid w:val="00854759"/>
    <w:rsid w:val="008548ED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41B2"/>
    <w:rsid w:val="008B2BEF"/>
    <w:rsid w:val="008B3DA6"/>
    <w:rsid w:val="008B3E77"/>
    <w:rsid w:val="008D5C1C"/>
    <w:rsid w:val="008D73EB"/>
    <w:rsid w:val="008E3D6B"/>
    <w:rsid w:val="008E5C3D"/>
    <w:rsid w:val="008E6318"/>
    <w:rsid w:val="008E6B3B"/>
    <w:rsid w:val="008E75E7"/>
    <w:rsid w:val="008F2AE5"/>
    <w:rsid w:val="008F2F74"/>
    <w:rsid w:val="008F7132"/>
    <w:rsid w:val="00905AB0"/>
    <w:rsid w:val="00907475"/>
    <w:rsid w:val="009106AE"/>
    <w:rsid w:val="00914543"/>
    <w:rsid w:val="00917A4B"/>
    <w:rsid w:val="00920AF5"/>
    <w:rsid w:val="00924CF4"/>
    <w:rsid w:val="00925842"/>
    <w:rsid w:val="00927602"/>
    <w:rsid w:val="00930D96"/>
    <w:rsid w:val="00932F38"/>
    <w:rsid w:val="00934572"/>
    <w:rsid w:val="00941979"/>
    <w:rsid w:val="00942D67"/>
    <w:rsid w:val="0094448E"/>
    <w:rsid w:val="00946590"/>
    <w:rsid w:val="0095319A"/>
    <w:rsid w:val="00953A5D"/>
    <w:rsid w:val="00956BE3"/>
    <w:rsid w:val="009616C3"/>
    <w:rsid w:val="00961D94"/>
    <w:rsid w:val="00962F05"/>
    <w:rsid w:val="00972A54"/>
    <w:rsid w:val="00987E9C"/>
    <w:rsid w:val="00990A2E"/>
    <w:rsid w:val="00993913"/>
    <w:rsid w:val="00996117"/>
    <w:rsid w:val="00997F28"/>
    <w:rsid w:val="009A3BAB"/>
    <w:rsid w:val="009A7ED0"/>
    <w:rsid w:val="009B2315"/>
    <w:rsid w:val="009C1B6F"/>
    <w:rsid w:val="009C386F"/>
    <w:rsid w:val="009D7C19"/>
    <w:rsid w:val="009E5736"/>
    <w:rsid w:val="009F15CF"/>
    <w:rsid w:val="009F3335"/>
    <w:rsid w:val="009F3968"/>
    <w:rsid w:val="009F3F47"/>
    <w:rsid w:val="009F58F9"/>
    <w:rsid w:val="009F5B18"/>
    <w:rsid w:val="009F6BC1"/>
    <w:rsid w:val="009F6E6C"/>
    <w:rsid w:val="009F6FAD"/>
    <w:rsid w:val="00A06D95"/>
    <w:rsid w:val="00A15773"/>
    <w:rsid w:val="00A21479"/>
    <w:rsid w:val="00A2270A"/>
    <w:rsid w:val="00A2463E"/>
    <w:rsid w:val="00A24D2B"/>
    <w:rsid w:val="00A24D52"/>
    <w:rsid w:val="00A30598"/>
    <w:rsid w:val="00A33C73"/>
    <w:rsid w:val="00A369ED"/>
    <w:rsid w:val="00A4173D"/>
    <w:rsid w:val="00A41A0C"/>
    <w:rsid w:val="00A43973"/>
    <w:rsid w:val="00A51420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946A0"/>
    <w:rsid w:val="00A95371"/>
    <w:rsid w:val="00AA32D4"/>
    <w:rsid w:val="00AA6260"/>
    <w:rsid w:val="00AA76F0"/>
    <w:rsid w:val="00AA7BAF"/>
    <w:rsid w:val="00AB022F"/>
    <w:rsid w:val="00AC1098"/>
    <w:rsid w:val="00AC149B"/>
    <w:rsid w:val="00AC1D35"/>
    <w:rsid w:val="00AC4B61"/>
    <w:rsid w:val="00AC5B3A"/>
    <w:rsid w:val="00AC5C9D"/>
    <w:rsid w:val="00AD2523"/>
    <w:rsid w:val="00AD43E1"/>
    <w:rsid w:val="00AE1A34"/>
    <w:rsid w:val="00AE293B"/>
    <w:rsid w:val="00AE3BF2"/>
    <w:rsid w:val="00AE3CF2"/>
    <w:rsid w:val="00AE5088"/>
    <w:rsid w:val="00AF3AEF"/>
    <w:rsid w:val="00AF77F2"/>
    <w:rsid w:val="00B04F86"/>
    <w:rsid w:val="00B0593E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7622"/>
    <w:rsid w:val="00B90749"/>
    <w:rsid w:val="00B9487D"/>
    <w:rsid w:val="00B97A60"/>
    <w:rsid w:val="00BA5E45"/>
    <w:rsid w:val="00BA77C3"/>
    <w:rsid w:val="00BB0497"/>
    <w:rsid w:val="00BB1A46"/>
    <w:rsid w:val="00BB3DB0"/>
    <w:rsid w:val="00BB5005"/>
    <w:rsid w:val="00BB5D86"/>
    <w:rsid w:val="00BB6001"/>
    <w:rsid w:val="00BB709C"/>
    <w:rsid w:val="00BC53B7"/>
    <w:rsid w:val="00BC77D3"/>
    <w:rsid w:val="00BD3819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83C"/>
    <w:rsid w:val="00C14F65"/>
    <w:rsid w:val="00C22F4A"/>
    <w:rsid w:val="00C242F9"/>
    <w:rsid w:val="00C250E5"/>
    <w:rsid w:val="00C32A04"/>
    <w:rsid w:val="00C4637F"/>
    <w:rsid w:val="00C5310A"/>
    <w:rsid w:val="00C56C73"/>
    <w:rsid w:val="00C63CA4"/>
    <w:rsid w:val="00C65E89"/>
    <w:rsid w:val="00C72265"/>
    <w:rsid w:val="00C83A0B"/>
    <w:rsid w:val="00C87995"/>
    <w:rsid w:val="00C95123"/>
    <w:rsid w:val="00C96FBC"/>
    <w:rsid w:val="00C97159"/>
    <w:rsid w:val="00C9761D"/>
    <w:rsid w:val="00CA1731"/>
    <w:rsid w:val="00CA521D"/>
    <w:rsid w:val="00CB06D1"/>
    <w:rsid w:val="00CB375F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5617"/>
    <w:rsid w:val="00D247A2"/>
    <w:rsid w:val="00D30970"/>
    <w:rsid w:val="00D32CC9"/>
    <w:rsid w:val="00D35B14"/>
    <w:rsid w:val="00D36DD8"/>
    <w:rsid w:val="00D40DD1"/>
    <w:rsid w:val="00D42EA1"/>
    <w:rsid w:val="00D46266"/>
    <w:rsid w:val="00D47EF7"/>
    <w:rsid w:val="00D501D7"/>
    <w:rsid w:val="00D548EB"/>
    <w:rsid w:val="00D75651"/>
    <w:rsid w:val="00D831E2"/>
    <w:rsid w:val="00D87AFE"/>
    <w:rsid w:val="00D91090"/>
    <w:rsid w:val="00D948EA"/>
    <w:rsid w:val="00D97D2E"/>
    <w:rsid w:val="00DA057D"/>
    <w:rsid w:val="00DA0831"/>
    <w:rsid w:val="00DC1D7C"/>
    <w:rsid w:val="00DC352F"/>
    <w:rsid w:val="00DC4220"/>
    <w:rsid w:val="00DC7234"/>
    <w:rsid w:val="00DD24E4"/>
    <w:rsid w:val="00DE1E79"/>
    <w:rsid w:val="00DE1FED"/>
    <w:rsid w:val="00DE36F8"/>
    <w:rsid w:val="00DE5E38"/>
    <w:rsid w:val="00DF0F11"/>
    <w:rsid w:val="00DF1934"/>
    <w:rsid w:val="00DF7D98"/>
    <w:rsid w:val="00E037F0"/>
    <w:rsid w:val="00E047F4"/>
    <w:rsid w:val="00E12C7D"/>
    <w:rsid w:val="00E148EB"/>
    <w:rsid w:val="00E21088"/>
    <w:rsid w:val="00E210DC"/>
    <w:rsid w:val="00E37895"/>
    <w:rsid w:val="00E41E6C"/>
    <w:rsid w:val="00E501F4"/>
    <w:rsid w:val="00E50A7C"/>
    <w:rsid w:val="00E558FB"/>
    <w:rsid w:val="00E57D37"/>
    <w:rsid w:val="00E62897"/>
    <w:rsid w:val="00E63534"/>
    <w:rsid w:val="00E64FFC"/>
    <w:rsid w:val="00E6525F"/>
    <w:rsid w:val="00E67316"/>
    <w:rsid w:val="00E70DB1"/>
    <w:rsid w:val="00E7743A"/>
    <w:rsid w:val="00E84BC0"/>
    <w:rsid w:val="00E85748"/>
    <w:rsid w:val="00E86D5D"/>
    <w:rsid w:val="00E870E2"/>
    <w:rsid w:val="00E92C15"/>
    <w:rsid w:val="00E9305B"/>
    <w:rsid w:val="00E94E0C"/>
    <w:rsid w:val="00EA3B13"/>
    <w:rsid w:val="00EA405C"/>
    <w:rsid w:val="00EC0A85"/>
    <w:rsid w:val="00EC4BA0"/>
    <w:rsid w:val="00EC5EC9"/>
    <w:rsid w:val="00EE1D2F"/>
    <w:rsid w:val="00EE30CB"/>
    <w:rsid w:val="00EE6449"/>
    <w:rsid w:val="00EF1DF8"/>
    <w:rsid w:val="00EF2FE5"/>
    <w:rsid w:val="00EF76C3"/>
    <w:rsid w:val="00F02339"/>
    <w:rsid w:val="00F025DB"/>
    <w:rsid w:val="00F02896"/>
    <w:rsid w:val="00F04AB7"/>
    <w:rsid w:val="00F0639B"/>
    <w:rsid w:val="00F27F2F"/>
    <w:rsid w:val="00F30C7F"/>
    <w:rsid w:val="00F30F05"/>
    <w:rsid w:val="00F3436F"/>
    <w:rsid w:val="00F41CA4"/>
    <w:rsid w:val="00F44BD5"/>
    <w:rsid w:val="00F45106"/>
    <w:rsid w:val="00F47F57"/>
    <w:rsid w:val="00F52697"/>
    <w:rsid w:val="00F52F8D"/>
    <w:rsid w:val="00F53954"/>
    <w:rsid w:val="00F6792A"/>
    <w:rsid w:val="00F711C1"/>
    <w:rsid w:val="00F81E9C"/>
    <w:rsid w:val="00F90BF2"/>
    <w:rsid w:val="00F94C80"/>
    <w:rsid w:val="00F96E64"/>
    <w:rsid w:val="00FB5505"/>
    <w:rsid w:val="00FB700C"/>
    <w:rsid w:val="00FC04DC"/>
    <w:rsid w:val="00FC6F73"/>
    <w:rsid w:val="00FD5D2B"/>
    <w:rsid w:val="00FD65C1"/>
    <w:rsid w:val="00FD68DB"/>
    <w:rsid w:val="00FE0423"/>
    <w:rsid w:val="00FE1A94"/>
    <w:rsid w:val="00FE21F3"/>
    <w:rsid w:val="00FE59A2"/>
    <w:rsid w:val="00FE6E74"/>
    <w:rsid w:val="00FF420D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99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5">
    <w:name w:val="Normal (Web)"/>
    <w:basedOn w:val="a"/>
    <w:uiPriority w:val="99"/>
    <w:unhideWhenUsed/>
    <w:rsid w:val="0020048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a4">
    <w:name w:val="Абзац списка Знак"/>
    <w:link w:val="a3"/>
    <w:uiPriority w:val="99"/>
    <w:qFormat/>
    <w:locked/>
    <w:rsid w:val="00026DEC"/>
    <w:rPr>
      <w:rFonts w:ascii="Calibri" w:eastAsia="Times New Roman" w:hAnsi="Calibri" w:cs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2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24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vet.ge/wp-content/uploads/2016/03/%E1%83%9B%E1%83%A6%E1%83%94%E1%83%91%E1%83%90%E1%83%95%E1%83%98-%E1%83%A1%E1%83%90%E1%83%AE%E1%83%94%E1%83%9A%E1%83%9B%E1%83%AB%E1%83%A6%E1%83%95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6BE1C2-A30F-4667-B82E-24D8C4DE5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7</Pages>
  <Words>1203</Words>
  <Characters>6862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taliko-pc</cp:lastModifiedBy>
  <cp:revision>43</cp:revision>
  <cp:lastPrinted>2016-02-10T14:27:00Z</cp:lastPrinted>
  <dcterms:created xsi:type="dcterms:W3CDTF">2017-11-22T17:06:00Z</dcterms:created>
  <dcterms:modified xsi:type="dcterms:W3CDTF">2022-01-14T10:05:00Z</dcterms:modified>
</cp:coreProperties>
</file>